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FD1" w:rsidRPr="00F32FD1" w:rsidRDefault="00F32FD1" w:rsidP="00F32FD1">
      <w:pPr>
        <w:rPr>
          <w:rFonts w:ascii="AcadNusx" w:hAnsi="AcadNusx"/>
          <w:lang w:val="en-US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32FD1" w:rsidRDefault="000625A7" w:rsidP="00F32FD1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2FD1">
        <w:rPr>
          <w:rFonts w:ascii="AcadNusx" w:hAnsi="AcadNusx"/>
          <w:b/>
          <w:noProof/>
        </w:rPr>
        <w:t xml:space="preserve">       </w:t>
      </w:r>
      <w:r w:rsidR="00F150D5" w:rsidRPr="00F150D5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F32FD1" w:rsidRPr="00F150D5">
        <w:rPr>
          <w:rFonts w:ascii="AcadNusx" w:hAnsi="AcadNusx"/>
          <w:b/>
          <w:noProof/>
          <w:sz w:val="32"/>
          <w:szCs w:val="32"/>
        </w:rPr>
        <w:t xml:space="preserve"> </w:t>
      </w:r>
      <w:r w:rsidR="00F32FD1">
        <w:rPr>
          <w:rFonts w:ascii="AcadNusx" w:hAnsi="AcadNusx"/>
          <w:b/>
          <w:noProof/>
        </w:rPr>
        <w:t xml:space="preserve">    </w:t>
      </w:r>
      <w:r w:rsidR="00F32FD1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F32FD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F32FD1" w:rsidRDefault="00F32FD1" w:rsidP="00F32FD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F32FD1" w:rsidRDefault="00F32FD1" w:rsidP="00F32FD1">
      <w:pPr>
        <w:spacing w:before="240"/>
        <w:rPr>
          <w:rFonts w:ascii="AcadNusx" w:hAnsi="AcadNusx"/>
          <w:b/>
          <w:noProof/>
        </w:rPr>
      </w:pPr>
    </w:p>
    <w:p w:rsidR="00F32FD1" w:rsidRPr="00084D8A" w:rsidRDefault="00F32FD1" w:rsidP="00F32FD1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084D8A">
        <w:rPr>
          <w:rFonts w:ascii="Sylfaen" w:hAnsi="Sylfaen" w:cs="Sylfaen"/>
          <w:b/>
          <w:noProof/>
        </w:rPr>
        <w:t xml:space="preserve">        </w:t>
      </w:r>
      <w:r w:rsidR="004C51C6" w:rsidRPr="00084D8A">
        <w:rPr>
          <w:rFonts w:ascii="Sylfaen" w:hAnsi="Sylfaen" w:cs="Sylfaen"/>
          <w:b/>
          <w:noProof/>
          <w:lang w:val="en-US"/>
        </w:rPr>
        <w:t xml:space="preserve">   </w:t>
      </w:r>
      <w:r w:rsidRPr="00084D8A">
        <w:rPr>
          <w:rFonts w:ascii="Sylfaen" w:hAnsi="Sylfaen" w:cs="Sylfaen"/>
          <w:b/>
          <w:noProof/>
        </w:rPr>
        <w:t>ფაკულტეტი:</w:t>
      </w:r>
      <w:r w:rsidRPr="00084D8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D91847" w:rsidRDefault="00D91847" w:rsidP="00D91847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</w:p>
    <w:p w:rsidR="00D91847" w:rsidRDefault="00D91847" w:rsidP="00D91847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84D8A">
        <w:rPr>
          <w:rFonts w:ascii="Sylfaen" w:hAnsi="Sylfaen" w:cs="Sylfaen"/>
          <w:b/>
          <w:noProof/>
          <w:sz w:val="40"/>
          <w:szCs w:val="40"/>
        </w:rPr>
        <w:t>ს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ი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ლ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ა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ბ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უ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ს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ი</w:t>
      </w:r>
    </w:p>
    <w:p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F32FD1" w:rsidRPr="00084D8A" w:rsidRDefault="00D91847" w:rsidP="00F32FD1">
      <w:pPr>
        <w:jc w:val="both"/>
        <w:rPr>
          <w:rFonts w:ascii="AcadNusx" w:hAnsi="AcadNusx"/>
          <w:b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F32FD1" w:rsidRPr="00084D8A">
        <w:rPr>
          <w:rFonts w:ascii="Sylfaen" w:hAnsi="Sylfaen" w:cs="Sylfaen"/>
          <w:b/>
          <w:noProof/>
          <w:lang w:val="ka-GE"/>
        </w:rPr>
        <w:t>ს</w:t>
      </w:r>
      <w:r w:rsidR="00F32FD1" w:rsidRPr="00084D8A">
        <w:rPr>
          <w:rFonts w:ascii="Sylfaen" w:hAnsi="Sylfaen" w:cs="Sylfaen"/>
          <w:b/>
          <w:noProof/>
        </w:rPr>
        <w:t xml:space="preserve">ასწავლო კურსი: </w:t>
      </w:r>
      <w:r w:rsidR="00F32FD1" w:rsidRPr="00084D8A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="00F32FD1" w:rsidRPr="00084D8A">
        <w:rPr>
          <w:rFonts w:ascii="Sylfaen" w:hAnsi="Sylfaen"/>
          <w:b/>
        </w:rPr>
        <w:t>1</w:t>
      </w:r>
    </w:p>
    <w:p w:rsidR="00F32FD1" w:rsidRPr="00084D8A" w:rsidRDefault="00F32FD1" w:rsidP="00F32FD1">
      <w:pPr>
        <w:jc w:val="both"/>
        <w:rPr>
          <w:rFonts w:ascii="Sylfaen" w:hAnsi="Sylfaen"/>
          <w:b/>
        </w:rPr>
      </w:pPr>
    </w:p>
    <w:p w:rsidR="00F32FD1" w:rsidRPr="00084D8A" w:rsidRDefault="00F32FD1" w:rsidP="00F32FD1">
      <w:pPr>
        <w:spacing w:before="240"/>
        <w:rPr>
          <w:rFonts w:ascii="Sylfaen" w:hAnsi="Sylfaen" w:cs="Sylfaen"/>
          <w:b/>
          <w:noProof/>
        </w:rPr>
      </w:pPr>
    </w:p>
    <w:p w:rsidR="00F32FD1" w:rsidRPr="0034615E" w:rsidRDefault="00D91847" w:rsidP="00F32FD1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F32FD1" w:rsidRPr="0034615E">
        <w:rPr>
          <w:rFonts w:ascii="Sylfaen" w:hAnsi="Sylfaen" w:cs="Sylfaen"/>
          <w:b/>
          <w:noProof/>
        </w:rPr>
        <w:t xml:space="preserve">ავტორი: </w:t>
      </w:r>
      <w:r w:rsidR="0081666B">
        <w:rPr>
          <w:rFonts w:ascii="Sylfaen" w:hAnsi="Sylfaen" w:cs="Sylfaen"/>
          <w:b/>
          <w:noProof/>
          <w:lang w:val="ka-GE"/>
        </w:rPr>
        <w:t>მედიცინის აკადემიური</w:t>
      </w:r>
      <w:r w:rsidR="00F32FD1" w:rsidRPr="0034615E">
        <w:rPr>
          <w:rFonts w:ascii="Sylfaen" w:hAnsi="Sylfaen" w:cs="Sylfaen"/>
          <w:b/>
          <w:noProof/>
        </w:rPr>
        <w:t xml:space="preserve"> </w:t>
      </w:r>
      <w:r w:rsidR="009F191A" w:rsidRPr="0034615E">
        <w:rPr>
          <w:rFonts w:ascii="Sylfaen" w:hAnsi="Sylfaen"/>
          <w:b/>
          <w:lang w:val="ka-GE"/>
        </w:rPr>
        <w:t>დოქტორი</w:t>
      </w:r>
      <w:r w:rsidR="00F32FD1" w:rsidRPr="0034615E">
        <w:rPr>
          <w:rFonts w:ascii="Sylfaen" w:hAnsi="Sylfaen"/>
          <w:b/>
          <w:lang w:val="en-US"/>
        </w:rPr>
        <w:t xml:space="preserve"> </w:t>
      </w:r>
      <w:proofErr w:type="spellStart"/>
      <w:r w:rsidR="00F32FD1" w:rsidRPr="0034615E">
        <w:rPr>
          <w:rFonts w:ascii="Sylfaen" w:hAnsi="Sylfaen"/>
          <w:b/>
          <w:lang w:val="en-US"/>
        </w:rPr>
        <w:t>ოთარ</w:t>
      </w:r>
      <w:proofErr w:type="spellEnd"/>
      <w:r w:rsidR="00F32FD1" w:rsidRPr="0034615E">
        <w:rPr>
          <w:rFonts w:ascii="Sylfaen" w:hAnsi="Sylfaen"/>
          <w:b/>
          <w:lang w:val="en-US"/>
        </w:rPr>
        <w:t xml:space="preserve"> </w:t>
      </w:r>
      <w:proofErr w:type="spellStart"/>
      <w:r w:rsidR="00F32FD1" w:rsidRPr="0034615E">
        <w:rPr>
          <w:rFonts w:ascii="Sylfaen" w:hAnsi="Sylfaen"/>
          <w:b/>
          <w:lang w:val="en-US"/>
        </w:rPr>
        <w:t>დარჯანია</w:t>
      </w:r>
      <w:proofErr w:type="spellEnd"/>
      <w:r w:rsidR="00F32FD1" w:rsidRPr="0034615E">
        <w:rPr>
          <w:rFonts w:ascii="Sylfaen" w:hAnsi="Sylfaen"/>
          <w:b/>
          <w:lang w:val="ka-GE"/>
        </w:rPr>
        <w:t>.</w:t>
      </w:r>
    </w:p>
    <w:p w:rsidR="00F32FD1" w:rsidRDefault="00F32FD1" w:rsidP="00F32FD1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:rsidR="0087200B" w:rsidRPr="0087200B" w:rsidRDefault="00097D68" w:rsidP="0087200B">
      <w:pPr>
        <w:jc w:val="center"/>
        <w:rPr>
          <w:rFonts w:ascii="AcadNusx" w:hAnsi="AcadNusx"/>
          <w:lang w:val="en-US"/>
        </w:rPr>
      </w:pPr>
      <w:r w:rsidRPr="00097D68">
        <w:rPr>
          <w:rFonts w:ascii="Sylfaen" w:hAnsi="Sylfaen"/>
          <w:b/>
          <w:sz w:val="28"/>
          <w:lang w:val="en-US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7437"/>
      </w:tblGrid>
      <w:tr w:rsidR="009F4198" w:rsidRPr="001D0007" w:rsidTr="00260C53">
        <w:tc>
          <w:tcPr>
            <w:tcW w:w="2652" w:type="dxa"/>
          </w:tcPr>
          <w:p w:rsidR="009F4198" w:rsidRPr="001D0007" w:rsidRDefault="00097D6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lastRenderedPageBreak/>
              <w:t>სასწავლო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9F4198" w:rsidRPr="001D0007" w:rsidRDefault="00097D68" w:rsidP="004C51C6">
            <w:pPr>
              <w:tabs>
                <w:tab w:val="right" w:pos="2436"/>
              </w:tabs>
              <w:jc w:val="both"/>
              <w:rPr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სახელწოდება</w:t>
            </w:r>
            <w:proofErr w:type="spellEnd"/>
            <w:r w:rsidR="004C51C6"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4C51C6" w:rsidRPr="001D0007">
              <w:rPr>
                <w:rFonts w:ascii="Sylfaen" w:hAnsi="Sylfaen"/>
                <w:b/>
                <w:lang w:val="ka-GE"/>
              </w:rPr>
              <w:t>და სტატუსი</w:t>
            </w:r>
            <w:r w:rsidR="004C51C6" w:rsidRPr="001D0007">
              <w:rPr>
                <w:rFonts w:ascii="Sylfaen" w:hAnsi="Sylfaen"/>
                <w:b/>
                <w:lang w:val="en-US"/>
              </w:rPr>
              <w:tab/>
              <w:t xml:space="preserve"> </w:t>
            </w:r>
          </w:p>
        </w:tc>
        <w:tc>
          <w:tcPr>
            <w:tcW w:w="7540" w:type="dxa"/>
          </w:tcPr>
          <w:p w:rsidR="009F4198" w:rsidRPr="001D0007" w:rsidRDefault="00097D68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ორთოდონტია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1</w:t>
            </w:r>
          </w:p>
          <w:p w:rsidR="00BF499E" w:rsidRPr="001D0007" w:rsidRDefault="00BF499E" w:rsidP="0061550E">
            <w:pPr>
              <w:jc w:val="both"/>
              <w:rPr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(</w:t>
            </w:r>
            <w:r w:rsidR="00D76B5B" w:rsidRPr="001D0007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1D0007">
              <w:rPr>
                <w:rFonts w:ascii="Sylfaen" w:hAnsi="Sylfaen"/>
                <w:lang w:val="ka-GE"/>
              </w:rPr>
              <w:t>სავალდებულო</w:t>
            </w:r>
            <w:r w:rsidR="00F31380" w:rsidRPr="001D0007">
              <w:rPr>
                <w:rFonts w:ascii="Sylfaen" w:hAnsi="Sylfaen"/>
                <w:lang w:val="en-US"/>
              </w:rPr>
              <w:t xml:space="preserve">   </w:t>
            </w:r>
            <w:r w:rsidR="00F31380" w:rsidRPr="001D0007">
              <w:rPr>
                <w:rFonts w:ascii="Sylfaen" w:hAnsi="Sylfaen"/>
                <w:lang w:val="ka-GE"/>
              </w:rPr>
              <w:t>კურსი</w:t>
            </w:r>
            <w:r w:rsidRPr="001D0007">
              <w:rPr>
                <w:rFonts w:ascii="Sylfaen" w:hAnsi="Sylfaen"/>
                <w:lang w:val="ka-GE"/>
              </w:rPr>
              <w:t>)</w:t>
            </w:r>
          </w:p>
        </w:tc>
      </w:tr>
      <w:tr w:rsidR="004C51C6" w:rsidRPr="001D0007" w:rsidTr="00260C53">
        <w:tc>
          <w:tcPr>
            <w:tcW w:w="2652" w:type="dxa"/>
          </w:tcPr>
          <w:p w:rsidR="004C51C6" w:rsidRPr="001D0007" w:rsidRDefault="004C51C6" w:rsidP="004C51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:rsidR="004C51C6" w:rsidRPr="001D0007" w:rsidRDefault="004C51C6" w:rsidP="004C51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1D0007" w:rsidTr="00260C53">
        <w:tc>
          <w:tcPr>
            <w:tcW w:w="2652" w:type="dxa"/>
          </w:tcPr>
          <w:p w:rsidR="004C51C6" w:rsidRPr="001D0007" w:rsidRDefault="004C51C6" w:rsidP="004C51C6">
            <w:pPr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9F4198" w:rsidRPr="001D0007" w:rsidRDefault="004C51C6" w:rsidP="004C51C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სახელი</w:t>
            </w:r>
            <w:r w:rsidRPr="001D0007">
              <w:rPr>
                <w:rFonts w:ascii="Sylfaen" w:hAnsi="Sylfaen"/>
                <w:b/>
                <w:lang w:val="ka-GE"/>
              </w:rPr>
              <w:t xml:space="preserve"> </w:t>
            </w:r>
            <w:r w:rsidRPr="001D000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:rsidR="00260C53" w:rsidRPr="001D0007" w:rsidRDefault="007B3B3C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 w:cs="Sylfaen"/>
                <w:b/>
                <w:noProof/>
                <w:lang w:val="ka-GE"/>
              </w:rPr>
              <w:t>მედიცინის აკადემიური</w:t>
            </w:r>
            <w:r w:rsidRPr="001D0007">
              <w:rPr>
                <w:rFonts w:ascii="Sylfaen" w:hAnsi="Sylfaen" w:cs="Sylfaen"/>
                <w:b/>
                <w:noProof/>
              </w:rPr>
              <w:t xml:space="preserve"> </w:t>
            </w:r>
            <w:r w:rsidRPr="001D0007">
              <w:rPr>
                <w:rFonts w:ascii="Sylfaen" w:hAnsi="Sylfaen"/>
                <w:b/>
                <w:lang w:val="ka-GE"/>
              </w:rPr>
              <w:t>დოქტორი</w:t>
            </w:r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ოთარ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დარჯანია</w:t>
            </w:r>
            <w:proofErr w:type="spellEnd"/>
            <w:r w:rsidRPr="001D0007">
              <w:rPr>
                <w:rFonts w:ascii="Sylfaen" w:hAnsi="Sylfaen"/>
                <w:b/>
                <w:lang w:val="ka-GE"/>
              </w:rPr>
              <w:t>.</w:t>
            </w:r>
            <w:r w:rsidR="00260C53" w:rsidRPr="001D0007">
              <w:rPr>
                <w:rFonts w:ascii="AcadNusx" w:hAnsi="AcadNusx"/>
                <w:b/>
                <w:lang w:val="en-US"/>
              </w:rPr>
              <w:t>–</w:t>
            </w:r>
          </w:p>
          <w:p w:rsidR="008B327E" w:rsidRPr="001D0007" w:rsidRDefault="00051135" w:rsidP="00260C53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მისამართი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: ქ. </w:t>
            </w:r>
            <w:r w:rsidRPr="001D0007">
              <w:rPr>
                <w:rFonts w:ascii="Sylfaen" w:hAnsi="Sylfaen"/>
                <w:lang w:val="ka-GE"/>
              </w:rPr>
              <w:t>თ</w:t>
            </w:r>
            <w:proofErr w:type="spellStart"/>
            <w:r w:rsidR="00097D68" w:rsidRPr="001D0007">
              <w:rPr>
                <w:rFonts w:ascii="Sylfaen" w:hAnsi="Sylfaen"/>
                <w:lang w:val="en-US"/>
              </w:rPr>
              <w:t>ბილისი</w:t>
            </w:r>
            <w:proofErr w:type="spellEnd"/>
            <w:r w:rsidR="00097D68"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097D68" w:rsidRPr="001D0007">
              <w:rPr>
                <w:rFonts w:ascii="Sylfaen" w:hAnsi="Sylfaen"/>
                <w:lang w:val="en-US"/>
              </w:rPr>
              <w:t>დოლიძის</w:t>
            </w:r>
            <w:proofErr w:type="spellEnd"/>
            <w:r w:rsidR="00097D68" w:rsidRPr="001D0007">
              <w:rPr>
                <w:rFonts w:ascii="Sylfaen" w:hAnsi="Sylfaen"/>
                <w:lang w:val="en-US"/>
              </w:rPr>
              <w:t xml:space="preserve"> ქ. კორპ.28. </w:t>
            </w:r>
            <w:proofErr w:type="gramStart"/>
            <w:r w:rsidR="00097D68" w:rsidRPr="001D0007">
              <w:rPr>
                <w:rFonts w:ascii="Sylfaen" w:hAnsi="Sylfaen"/>
                <w:lang w:val="en-US"/>
              </w:rPr>
              <w:t>ბ-15</w:t>
            </w:r>
            <w:proofErr w:type="gramEnd"/>
            <w:r w:rsidR="00097D68" w:rsidRPr="001D0007">
              <w:rPr>
                <w:rFonts w:ascii="Sylfaen" w:hAnsi="Sylfaen"/>
                <w:lang w:val="en-US"/>
              </w:rPr>
              <w:t xml:space="preserve">.     </w:t>
            </w:r>
          </w:p>
          <w:p w:rsidR="00260C53" w:rsidRPr="001D0007" w:rsidRDefault="009F315D" w:rsidP="00260C53">
            <w:pPr>
              <w:jc w:val="both"/>
              <w:rPr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ტელ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>. 5</w:t>
            </w:r>
            <w:r w:rsidR="00097D68" w:rsidRPr="001D0007">
              <w:rPr>
                <w:rFonts w:ascii="Sylfaen" w:hAnsi="Sylfaen"/>
                <w:lang w:val="en-US"/>
              </w:rPr>
              <w:t xml:space="preserve">99 11 </w:t>
            </w:r>
            <w:proofErr w:type="spellStart"/>
            <w:r w:rsidR="00097D68" w:rsidRPr="001D0007">
              <w:rPr>
                <w:rFonts w:ascii="Sylfaen" w:hAnsi="Sylfaen"/>
                <w:lang w:val="en-US"/>
              </w:rPr>
              <w:t>11</w:t>
            </w:r>
            <w:proofErr w:type="spellEnd"/>
            <w:r w:rsidR="00097D68" w:rsidRPr="001D0007">
              <w:rPr>
                <w:rFonts w:ascii="Sylfaen" w:hAnsi="Sylfaen"/>
                <w:lang w:val="en-US"/>
              </w:rPr>
              <w:t xml:space="preserve"> 22     </w:t>
            </w:r>
            <w:proofErr w:type="spellStart"/>
            <w:r w:rsidR="00097D68" w:rsidRPr="001D0007">
              <w:rPr>
                <w:rFonts w:ascii="Sylfaen" w:hAnsi="Sylfaen"/>
                <w:lang w:val="en-US"/>
              </w:rPr>
              <w:t>ელ.ფოსტა</w:t>
            </w:r>
            <w:proofErr w:type="spellEnd"/>
            <w:r w:rsidR="00097D68" w:rsidRPr="001D0007">
              <w:rPr>
                <w:rFonts w:ascii="Sylfaen" w:hAnsi="Sylfaen"/>
                <w:lang w:val="en-US"/>
              </w:rPr>
              <w:t>:</w:t>
            </w:r>
            <w:r w:rsidR="00260C53" w:rsidRPr="001D0007">
              <w:rPr>
                <w:lang w:val="en-US"/>
              </w:rPr>
              <w:t xml:space="preserve"> </w:t>
            </w:r>
            <w:hyperlink r:id="rId6" w:history="1">
              <w:r w:rsidR="008B327E" w:rsidRPr="001D0007">
                <w:rPr>
                  <w:rStyle w:val="Hyperlink"/>
                  <w:lang w:val="en-US"/>
                </w:rPr>
                <w:t>otar_darjania@yahoo.com</w:t>
              </w:r>
            </w:hyperlink>
          </w:p>
          <w:p w:rsidR="009F4198" w:rsidRPr="001D0007" w:rsidRDefault="009F4198" w:rsidP="00862EB5">
            <w:pPr>
              <w:rPr>
                <w:lang w:val="en-US"/>
              </w:rPr>
            </w:pPr>
          </w:p>
        </w:tc>
      </w:tr>
      <w:tr w:rsidR="004C51C6" w:rsidRPr="001D0007" w:rsidTr="00260C53">
        <w:tc>
          <w:tcPr>
            <w:tcW w:w="2652" w:type="dxa"/>
          </w:tcPr>
          <w:p w:rsidR="004C51C6" w:rsidRPr="001D0007" w:rsidRDefault="004C51C6" w:rsidP="004C51C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:rsidR="004C51C6" w:rsidRPr="001D0007" w:rsidRDefault="004C51C6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AcadNusx" w:hAnsi="AcadNusx"/>
                <w:lang w:val="en-US"/>
              </w:rPr>
              <w:t>VII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სემესტრი</w:t>
            </w:r>
            <w:proofErr w:type="spellEnd"/>
          </w:p>
        </w:tc>
      </w:tr>
      <w:tr w:rsidR="009F4198" w:rsidRPr="001D0007" w:rsidTr="00260C53">
        <w:tc>
          <w:tcPr>
            <w:tcW w:w="2652" w:type="dxa"/>
          </w:tcPr>
          <w:p w:rsidR="00260C53" w:rsidRPr="001D0007" w:rsidRDefault="00097D68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სასწავლო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</w:p>
          <w:p w:rsidR="009F4198" w:rsidRPr="001D0007" w:rsidRDefault="00097D68" w:rsidP="00260C53">
            <w:pPr>
              <w:rPr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მიზნები</w:t>
            </w:r>
            <w:proofErr w:type="spellEnd"/>
          </w:p>
        </w:tc>
        <w:tc>
          <w:tcPr>
            <w:tcW w:w="7540" w:type="dxa"/>
          </w:tcPr>
          <w:p w:rsidR="00F60469" w:rsidRPr="001D0007" w:rsidRDefault="00097D68" w:rsidP="009A15B5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სასწავლო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კურსის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მიზანია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სტუდენტს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შეასწავლოს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: </w:t>
            </w:r>
          </w:p>
          <w:p w:rsidR="00F60469" w:rsidRPr="001D0007" w:rsidRDefault="00F60469" w:rsidP="009A15B5">
            <w:pPr>
              <w:jc w:val="both"/>
              <w:rPr>
                <w:rFonts w:ascii="AcadNusx" w:hAnsi="AcadNusx"/>
                <w:lang w:val="en-US"/>
              </w:rPr>
            </w:pPr>
          </w:p>
          <w:p w:rsidR="009A15B5" w:rsidRPr="001D0007" w:rsidRDefault="00097D68" w:rsidP="009A15B5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მოზარდებისა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მოზრდილების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/>
                <w:lang w:val="it-IT"/>
              </w:rPr>
              <w:t xml:space="preserve"> და დეფორმაციების ეტიოლოგია, პათოგენეზი, დიაგნოსტიკა, პროფილაქტიკა და მკურნალობა.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</w:p>
          <w:p w:rsidR="009F4198" w:rsidRPr="001D0007" w:rsidRDefault="009F4198" w:rsidP="009A15B5">
            <w:pPr>
              <w:jc w:val="both"/>
              <w:rPr>
                <w:lang w:val="en-US"/>
              </w:rPr>
            </w:pPr>
          </w:p>
        </w:tc>
      </w:tr>
      <w:tr w:rsidR="009F4198" w:rsidRPr="001D0007" w:rsidTr="00260C53">
        <w:tc>
          <w:tcPr>
            <w:tcW w:w="2652" w:type="dxa"/>
          </w:tcPr>
          <w:p w:rsidR="004C51C6" w:rsidRPr="001D0007" w:rsidRDefault="002250A5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1D000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4C51C6" w:rsidRPr="001D0007" w:rsidRDefault="004C51C6" w:rsidP="004C51C6">
            <w:pPr>
              <w:rPr>
                <w:rFonts w:ascii="AcadNusx" w:hAnsi="AcadNusx"/>
                <w:lang w:val="en-US"/>
              </w:rPr>
            </w:pPr>
          </w:p>
          <w:p w:rsidR="009F4198" w:rsidRPr="001D0007" w:rsidRDefault="004C51C6" w:rsidP="004C51C6">
            <w:pPr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:rsidR="00382076" w:rsidRPr="001D0007" w:rsidRDefault="00097D68" w:rsidP="00E74C9D">
            <w:pPr>
              <w:ind w:right="-104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lang w:val="en-US"/>
              </w:rPr>
              <w:t xml:space="preserve">  </w:t>
            </w:r>
          </w:p>
          <w:p w:rsidR="0034615E" w:rsidRPr="001D0007" w:rsidRDefault="00097D68" w:rsidP="0034615E">
            <w:pPr>
              <w:spacing w:line="360" w:lineRule="auto"/>
              <w:rPr>
                <w:rFonts w:ascii="Sylfaen" w:hAnsi="Sylfaen" w:cs="Sylfaen"/>
                <w:i/>
              </w:rPr>
            </w:pPr>
            <w:r w:rsidRPr="001D0007">
              <w:rPr>
                <w:rFonts w:ascii="Sylfaen" w:hAnsi="Sylfaen"/>
                <w:color w:val="FF0000"/>
                <w:lang w:val="en-US"/>
              </w:rPr>
              <w:t xml:space="preserve">  </w:t>
            </w:r>
            <w:r w:rsidR="0034615E" w:rsidRPr="001D0007">
              <w:rPr>
                <w:rFonts w:ascii="Sylfaen" w:hAnsi="Sylfaen" w:cs="Sylfaen"/>
                <w:i/>
                <w:lang w:val="ka-GE"/>
              </w:rPr>
              <w:t>კრედიტების რაოდენობა -</w:t>
            </w:r>
            <w:r w:rsidR="0034615E" w:rsidRPr="001D0007">
              <w:rPr>
                <w:rFonts w:ascii="Sylfaen" w:hAnsi="Sylfaen" w:cs="Sylfaen"/>
                <w:i/>
              </w:rPr>
              <w:t xml:space="preserve"> 3</w:t>
            </w:r>
            <w:r w:rsidR="0034615E" w:rsidRPr="001D0007">
              <w:rPr>
                <w:rFonts w:ascii="Sylfaen" w:hAnsi="Sylfaen" w:cs="Sylfaen"/>
                <w:i/>
                <w:lang w:val="ka-GE"/>
              </w:rPr>
              <w:t>; სულ     საათი</w:t>
            </w:r>
            <w:r w:rsidR="0034615E" w:rsidRPr="001D0007">
              <w:rPr>
                <w:rFonts w:ascii="Sylfaen" w:hAnsi="Sylfaen" w:cs="Sylfaen"/>
                <w:i/>
              </w:rPr>
              <w:t xml:space="preserve">   75</w:t>
            </w:r>
          </w:p>
          <w:p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საკონტაქტო საათი - </w:t>
            </w:r>
            <w:r w:rsidRPr="001D0007">
              <w:rPr>
                <w:rFonts w:ascii="Sylfaen" w:hAnsi="Sylfaen" w:cs="Sylfaen"/>
                <w:i/>
              </w:rPr>
              <w:t>2</w:t>
            </w:r>
            <w:r w:rsidRPr="001D0007">
              <w:rPr>
                <w:rFonts w:ascii="Sylfaen" w:hAnsi="Sylfaen" w:cs="Sylfaen"/>
                <w:i/>
                <w:lang w:val="ka-GE"/>
              </w:rPr>
              <w:t>8</w:t>
            </w:r>
          </w:p>
          <w:p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ლექცია -  </w:t>
            </w:r>
            <w:r w:rsidRPr="001D0007">
              <w:rPr>
                <w:rFonts w:ascii="Sylfaen" w:hAnsi="Sylfaen" w:cs="Sylfaen"/>
                <w:i/>
              </w:rPr>
              <w:t xml:space="preserve">4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პრაქტიკული მეცადინეობა -  </w:t>
            </w:r>
            <w:r w:rsidRPr="001D0007">
              <w:rPr>
                <w:rFonts w:ascii="Sylfaen" w:hAnsi="Sylfaen" w:cs="Sylfaen"/>
                <w:i/>
              </w:rPr>
              <w:t xml:space="preserve"> 21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შუალედური გამოცდა -  </w:t>
            </w:r>
            <w:r w:rsidRPr="001D0007">
              <w:rPr>
                <w:rFonts w:ascii="Sylfaen" w:hAnsi="Sylfaen" w:cs="Sylfaen"/>
                <w:i/>
              </w:rPr>
              <w:t xml:space="preserve">1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>დასკვნითი გამოცდა -</w:t>
            </w:r>
            <w:r w:rsidRPr="001D0007">
              <w:rPr>
                <w:rFonts w:ascii="Sylfaen" w:hAnsi="Sylfaen" w:cs="Sylfaen"/>
                <w:i/>
              </w:rPr>
              <w:t xml:space="preserve">2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დამოუკიდებელი მუშაობა -  </w:t>
            </w:r>
            <w:r w:rsidRPr="001D0007">
              <w:rPr>
                <w:rFonts w:ascii="Sylfaen" w:hAnsi="Sylfaen" w:cs="Sylfaen"/>
                <w:i/>
              </w:rPr>
              <w:t>4</w:t>
            </w:r>
            <w:r w:rsidRPr="001D0007">
              <w:rPr>
                <w:rFonts w:ascii="Sylfaen" w:hAnsi="Sylfaen" w:cs="Sylfaen"/>
                <w:i/>
                <w:lang w:val="ka-GE"/>
              </w:rPr>
              <w:t>7</w:t>
            </w:r>
            <w:r w:rsidRPr="001D0007">
              <w:rPr>
                <w:rFonts w:ascii="Sylfaen" w:hAnsi="Sylfaen" w:cs="Sylfaen"/>
                <w:i/>
              </w:rPr>
              <w:t xml:space="preserve">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:rsidR="00EE6E48" w:rsidRPr="001D0007" w:rsidRDefault="00EE6E48" w:rsidP="00EE6E48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1D000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82076" w:rsidRPr="001D0007" w:rsidRDefault="00382076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:rsidR="0061550E" w:rsidRPr="001D0007" w:rsidRDefault="0061550E" w:rsidP="00E67019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1D0007" w:rsidTr="00260C53">
        <w:tc>
          <w:tcPr>
            <w:tcW w:w="2652" w:type="dxa"/>
          </w:tcPr>
          <w:p w:rsidR="00260C53" w:rsidRPr="001D0007" w:rsidRDefault="00097D68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დაშვების</w:t>
            </w:r>
            <w:proofErr w:type="spellEnd"/>
          </w:p>
          <w:p w:rsidR="009F4198" w:rsidRPr="001D0007" w:rsidRDefault="00097D68" w:rsidP="00260C53">
            <w:pPr>
              <w:jc w:val="both"/>
              <w:rPr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:rsidR="003D2BB4" w:rsidRPr="001D0007" w:rsidRDefault="00260C53" w:rsidP="00DA3770">
            <w:pPr>
              <w:jc w:val="both"/>
              <w:rPr>
                <w:rFonts w:ascii="AcadNusx" w:hAnsi="AcadNusx"/>
                <w:color w:val="FF0000"/>
                <w:lang w:val="ka-GE"/>
              </w:rPr>
            </w:pPr>
            <w:r w:rsidRPr="001D0007">
              <w:rPr>
                <w:lang w:val="en-US"/>
              </w:rPr>
              <w:t xml:space="preserve"> </w:t>
            </w:r>
            <w:proofErr w:type="spellStart"/>
            <w:r w:rsidR="00472C18" w:rsidRPr="001D0007">
              <w:rPr>
                <w:rFonts w:ascii="Sylfaen" w:hAnsi="Sylfaen"/>
                <w:lang w:val="en-US"/>
              </w:rPr>
              <w:t>ადამიანის</w:t>
            </w:r>
            <w:proofErr w:type="spellEnd"/>
            <w:r w:rsidR="00472C18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72C18" w:rsidRPr="001D0007">
              <w:rPr>
                <w:rFonts w:ascii="Sylfaen" w:hAnsi="Sylfaen"/>
                <w:lang w:val="en-US"/>
              </w:rPr>
              <w:t>ანატომი</w:t>
            </w:r>
            <w:proofErr w:type="spellEnd"/>
            <w:r w:rsidR="00530622" w:rsidRPr="001D0007">
              <w:rPr>
                <w:rFonts w:ascii="Sylfaen" w:hAnsi="Sylfaen"/>
                <w:lang w:val="ka-GE"/>
              </w:rPr>
              <w:t>ა1</w:t>
            </w:r>
            <w:r w:rsidR="00472C18" w:rsidRPr="001D0007">
              <w:rPr>
                <w:rFonts w:ascii="Sylfaen" w:hAnsi="Sylfaen"/>
                <w:lang w:val="ka-GE"/>
              </w:rPr>
              <w:t>;</w:t>
            </w:r>
            <w:r w:rsidR="00472C18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97D68" w:rsidRPr="001D0007">
              <w:rPr>
                <w:rFonts w:ascii="Sylfaen" w:hAnsi="Sylfaen"/>
                <w:lang w:val="en-US"/>
              </w:rPr>
              <w:t>თერაპიული</w:t>
            </w:r>
            <w:proofErr w:type="spellEnd"/>
            <w:r w:rsidR="00530622" w:rsidRPr="001D0007">
              <w:rPr>
                <w:rFonts w:ascii="Sylfaen" w:hAnsi="Sylfaen"/>
                <w:lang w:val="ka-GE"/>
              </w:rPr>
              <w:t xml:space="preserve"> სტომატოლოგიის საფანტომო კურსი1</w:t>
            </w:r>
            <w:r w:rsidR="00472C18" w:rsidRPr="001D0007">
              <w:rPr>
                <w:rFonts w:ascii="Sylfaen" w:hAnsi="Sylfaen"/>
                <w:lang w:val="ka-GE"/>
              </w:rPr>
              <w:t>;</w:t>
            </w:r>
            <w:r w:rsidR="00097D68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97D68" w:rsidRPr="001D0007">
              <w:rPr>
                <w:rFonts w:ascii="Sylfaen" w:hAnsi="Sylfaen"/>
                <w:lang w:val="en-US"/>
              </w:rPr>
              <w:t>ორთოპედიული</w:t>
            </w:r>
            <w:proofErr w:type="spellEnd"/>
            <w:r w:rsidR="00472C18" w:rsidRPr="001D0007">
              <w:rPr>
                <w:rFonts w:ascii="Sylfaen" w:hAnsi="Sylfaen"/>
                <w:lang w:val="ka-GE"/>
              </w:rPr>
              <w:t xml:space="preserve"> სტომატოლოგიის საფანტომო კურსი2</w:t>
            </w:r>
          </w:p>
          <w:p w:rsidR="00DA3770" w:rsidRPr="001D0007" w:rsidRDefault="00DA3770" w:rsidP="00DA377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1D0007" w:rsidTr="00260C53">
        <w:tc>
          <w:tcPr>
            <w:tcW w:w="2652" w:type="dxa"/>
          </w:tcPr>
          <w:p w:rsidR="009F4198" w:rsidRPr="001D0007" w:rsidRDefault="00097D6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შედეგები</w:t>
            </w:r>
            <w:proofErr w:type="spellEnd"/>
          </w:p>
        </w:tc>
        <w:tc>
          <w:tcPr>
            <w:tcW w:w="7540" w:type="dxa"/>
          </w:tcPr>
          <w:p w:rsidR="00DA3770" w:rsidRPr="001D0007" w:rsidRDefault="00DA3770" w:rsidP="00DA3770">
            <w:pPr>
              <w:rPr>
                <w:rFonts w:ascii="AcadNusx" w:hAnsi="AcadNusx"/>
                <w:lang w:val="en-US"/>
              </w:rPr>
            </w:pPr>
          </w:p>
          <w:p w:rsidR="00DA3770" w:rsidRPr="001D0007" w:rsidRDefault="00097D68" w:rsidP="00DA3770">
            <w:pPr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 xml:space="preserve">                </w:t>
            </w:r>
            <w:r w:rsidRPr="001D0007">
              <w:rPr>
                <w:rFonts w:ascii="Sylfaen" w:hAnsi="Sylfaen"/>
                <w:b/>
                <w:lang w:val="en-US"/>
              </w:rPr>
              <w:t xml:space="preserve">1.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ცოდნა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გაცნობიერება</w:t>
            </w:r>
            <w:proofErr w:type="spellEnd"/>
          </w:p>
          <w:p w:rsidR="00F60469" w:rsidRPr="001D0007" w:rsidRDefault="00F60469" w:rsidP="00DA377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34615E" w:rsidRPr="001D0007" w:rsidRDefault="0034615E" w:rsidP="0034615E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1D0007">
              <w:rPr>
                <w:rFonts w:ascii="Sylfaen" w:hAnsi="Sylfaen" w:cs="Sylfaen"/>
                <w:b/>
                <w:lang w:val="ka-GE" w:eastAsia="ja-JP"/>
              </w:rPr>
              <w:t xml:space="preserve">სტუდენტს ექნება </w:t>
            </w:r>
          </w:p>
          <w:p w:rsidR="0034615E" w:rsidRPr="001D0007" w:rsidRDefault="0034615E" w:rsidP="0034615E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:rsidR="0034615E" w:rsidRPr="001D0007" w:rsidRDefault="0034615E" w:rsidP="0034615E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1D000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1D000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1D000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34615E" w:rsidRPr="001D0007" w:rsidRDefault="0034615E" w:rsidP="0034615E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გამოკვლევები</w:t>
            </w:r>
            <w:r w:rsidRPr="001D0007">
              <w:rPr>
                <w:rFonts w:ascii="Sylfaen" w:hAnsi="Sylfaen" w:cs="Sylfaen"/>
                <w:lang w:val="ka-GE"/>
              </w:rPr>
              <w:t>ს</w:t>
            </w:r>
            <w:r w:rsidRPr="001D0007">
              <w:rPr>
                <w:rFonts w:ascii="Sylfaen" w:hAnsi="Sylfaen" w:cs="Sylfaen"/>
              </w:rPr>
              <w:t>, დიფ</w:t>
            </w:r>
            <w:r w:rsidRPr="001D0007">
              <w:t>.</w:t>
            </w:r>
            <w:r w:rsidRPr="001D0007">
              <w:rPr>
                <w:rFonts w:ascii="Sylfaen" w:hAnsi="Sylfaen" w:cs="Sylfaen"/>
              </w:rPr>
              <w:t>დიაგნოზი</w:t>
            </w:r>
            <w:r w:rsidRPr="001D0007">
              <w:rPr>
                <w:rFonts w:ascii="Sylfaen" w:hAnsi="Sylfaen" w:cs="Sylfaen"/>
                <w:lang w:val="ka-GE"/>
              </w:rPr>
              <w:t>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ჩატარების</w:t>
            </w:r>
            <w:r w:rsidRPr="001D0007">
              <w:t xml:space="preserve">, </w:t>
            </w:r>
            <w:r w:rsidRPr="001D0007">
              <w:rPr>
                <w:rFonts w:ascii="Sylfaen" w:hAnsi="Sylfaen" w:cs="Sylfaen"/>
              </w:rPr>
              <w:t>დაავადების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მართვის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1D0007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34615E" w:rsidRPr="001D0007" w:rsidRDefault="0034615E" w:rsidP="0034615E">
            <w:pPr>
              <w:jc w:val="both"/>
              <w:rPr>
                <w:rFonts w:ascii="AcadNusx" w:hAnsi="AcadNusx"/>
                <w:b/>
              </w:rPr>
            </w:pPr>
            <w:r w:rsidRPr="001D0007">
              <w:rPr>
                <w:rFonts w:ascii="Sylfaen" w:hAnsi="Sylfaen"/>
                <w:b/>
              </w:rPr>
              <w:t xml:space="preserve">სტუდენტს ეცოდინება: </w:t>
            </w:r>
          </w:p>
          <w:p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 xml:space="preserve">მოზარდთა და მოზრდილთა ყბა-კბილთა სისტემის </w:t>
            </w:r>
            <w:r w:rsidRPr="001D0007">
              <w:rPr>
                <w:rFonts w:ascii="Sylfaen" w:hAnsi="Sylfaen"/>
              </w:rPr>
              <w:lastRenderedPageBreak/>
              <w:t>ანომალიები, კლასიფიკაცია, თანდაყოლილი განვითარების მანკები;</w:t>
            </w:r>
          </w:p>
          <w:p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ყბა-კბილთა სისტემის დაავადებების ინსტრუმენტული გამოკვლევის მეთოდები;</w:t>
            </w:r>
          </w:p>
          <w:p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ყბა-კბილთა სისტემის ანომალიების მკურნალობა სხვადასხვა ტიპის აპარატების დახმარებით.</w:t>
            </w:r>
          </w:p>
          <w:p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</w:p>
          <w:p w:rsidR="0034615E" w:rsidRPr="001D0007" w:rsidRDefault="0034615E" w:rsidP="003461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1D0007">
              <w:rPr>
                <w:color w:val="auto"/>
                <w:sz w:val="24"/>
                <w:szCs w:val="24"/>
              </w:rPr>
              <w:t xml:space="preserve">                                                             2.  </w:t>
            </w:r>
            <w:r w:rsidRPr="001D0007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34615E" w:rsidRPr="001D0007" w:rsidRDefault="0034615E" w:rsidP="003461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34615E" w:rsidRPr="001D0007" w:rsidRDefault="0034615E" w:rsidP="003461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სტუდენტი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შეძლებს:</w:t>
            </w:r>
          </w:p>
          <w:p w:rsidR="0034615E" w:rsidRPr="001D0007" w:rsidRDefault="0034615E" w:rsidP="0034615E">
            <w:pPr>
              <w:rPr>
                <w:rFonts w:ascii="Sylfaen" w:eastAsia="MS Mincho" w:hAnsi="Sylfaen"/>
                <w:lang w:eastAsia="ja-JP"/>
              </w:rPr>
            </w:pPr>
            <w:r w:rsidRPr="001D0007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34615E" w:rsidRPr="001D0007" w:rsidRDefault="0034615E" w:rsidP="0034615E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1D0007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34615E" w:rsidRPr="001D0007" w:rsidRDefault="0034615E" w:rsidP="0034615E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1D0007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1D000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D0007">
              <w:rPr>
                <w:rFonts w:ascii="Sylfaen" w:hAnsi="Sylfaen"/>
              </w:rPr>
              <w:t xml:space="preserve"> </w:t>
            </w:r>
            <w:r w:rsidRPr="001D0007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1D0007">
              <w:rPr>
                <w:rFonts w:ascii="Sylfaen" w:hAnsi="Sylfaen"/>
                <w:lang w:val="en-GB"/>
              </w:rPr>
              <w:t xml:space="preserve">. </w:t>
            </w:r>
            <w:r w:rsidRPr="001D0007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1D0007">
              <w:rPr>
                <w:rFonts w:ascii="Sylfaen" w:hAnsi="Sylfaen"/>
                <w:lang w:val="en-GB"/>
              </w:rPr>
              <w:t>.</w:t>
            </w:r>
          </w:p>
          <w:p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ანამნეზის შეკრებას და კლინიკურ გამოკვლევას;</w:t>
            </w:r>
          </w:p>
          <w:p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ფუნქციური სინჯების ჩატარებას;</w:t>
            </w:r>
          </w:p>
          <w:p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ინსტრუმენტული გამოკვლევის მასალების ანალიზს;</w:t>
            </w:r>
          </w:p>
          <w:p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ორთოპან</w:t>
            </w:r>
            <w:r w:rsidRPr="001D0007">
              <w:rPr>
                <w:rFonts w:ascii="Sylfaen" w:hAnsi="Sylfaen"/>
                <w:lang w:val="ka-GE"/>
              </w:rPr>
              <w:t>ტ</w:t>
            </w:r>
            <w:r w:rsidRPr="001D0007">
              <w:rPr>
                <w:rFonts w:ascii="Sylfaen" w:hAnsi="Sylfaen"/>
              </w:rPr>
              <w:t>ომოგრამის წაკითხვას.</w:t>
            </w:r>
          </w:p>
          <w:p w:rsidR="0034615E" w:rsidRPr="001D0007" w:rsidRDefault="0034615E" w:rsidP="0034615E">
            <w:pPr>
              <w:autoSpaceDE w:val="0"/>
              <w:autoSpaceDN w:val="0"/>
              <w:adjustRightInd w:val="0"/>
              <w:rPr>
                <w:rFonts w:ascii="Sylfaen" w:hAnsi="Sylfaen" w:cs="AcadMtavr"/>
                <w:lang w:val="ka-GE"/>
              </w:rPr>
            </w:pPr>
            <w:r w:rsidRPr="001D0007">
              <w:rPr>
                <w:rFonts w:ascii="Sylfaen" w:hAnsi="Sylfaen" w:cs="AcadMtavr"/>
                <w:lang w:val="ka-GE"/>
              </w:rPr>
              <w:t xml:space="preserve"> </w:t>
            </w:r>
          </w:p>
          <w:p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34615E" w:rsidRPr="001D0007" w:rsidRDefault="0034615E" w:rsidP="0034615E">
            <w:pPr>
              <w:spacing w:line="259" w:lineRule="auto"/>
              <w:rPr>
                <w:rFonts w:ascii="Sylfaen" w:hAnsi="Sylfaen"/>
              </w:rPr>
            </w:pPr>
            <w:r w:rsidRPr="001D000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1D000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34615E" w:rsidRPr="001D0007" w:rsidRDefault="0034615E" w:rsidP="0034615E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ჩატარებას და დიაგნოზის დასმას</w:t>
            </w:r>
            <w:r w:rsidRPr="001D0007">
              <w:rPr>
                <w:rFonts w:ascii="Sylfaen" w:hAnsi="Sylfaen"/>
              </w:rPr>
              <w:t>.</w:t>
            </w:r>
          </w:p>
          <w:p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</w:p>
          <w:p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</w:p>
          <w:p w:rsidR="0034615E" w:rsidRPr="001D0007" w:rsidRDefault="0034615E" w:rsidP="003461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:rsidR="0034615E" w:rsidRPr="001D0007" w:rsidRDefault="0034615E" w:rsidP="0034615E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Sylfaen"/>
                <w:lang w:val="ka-GE"/>
              </w:rPr>
              <w:t>მშობლიურ</w:t>
            </w:r>
            <w:r w:rsidRPr="001D0007">
              <w:rPr>
                <w:rFonts w:ascii="Sylfaen" w:hAnsi="Sylfaen"/>
                <w:lang w:val="ka-GE"/>
              </w:rPr>
              <w:t xml:space="preserve"> და </w:t>
            </w:r>
            <w:r w:rsidR="0014326F">
              <w:rPr>
                <w:rFonts w:ascii="Sylfaen" w:hAnsi="Sylfaen"/>
                <w:lang w:val="ka-GE"/>
              </w:rPr>
              <w:t>ინგლისურ</w:t>
            </w:r>
            <w:r w:rsidRPr="001D000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D0007">
              <w:rPr>
                <w:rFonts w:ascii="Sylfaen" w:hAnsi="Sylfaen" w:cs="Sylfaen"/>
                <w:lang w:val="ka-GE"/>
              </w:rPr>
              <w:t>ეთიკური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და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ნორმების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Calibri"/>
                <w:lang w:val="ka-GE"/>
              </w:rPr>
              <w:t>დაცვით.</w:t>
            </w:r>
          </w:p>
          <w:p w:rsidR="0034615E" w:rsidRPr="001D0007" w:rsidRDefault="0034615E" w:rsidP="0034615E">
            <w:pPr>
              <w:spacing w:after="120" w:line="276" w:lineRule="auto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ანამნეზის მოგროვება და წერილობითი ფორმით რეგისტრაცია. </w:t>
            </w:r>
          </w:p>
          <w:p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</w:p>
          <w:p w:rsidR="0034615E" w:rsidRPr="001D0007" w:rsidRDefault="0034615E" w:rsidP="0034615E">
            <w:pPr>
              <w:rPr>
                <w:rFonts w:ascii="Sylfaen" w:hAnsi="Sylfaen" w:cs="Sylfaen"/>
                <w:noProof/>
                <w:lang w:val="ka-GE"/>
              </w:rPr>
            </w:pPr>
            <w:r w:rsidRPr="001D0007">
              <w:rPr>
                <w:rFonts w:ascii="Sylfaen" w:hAnsi="Sylfaen" w:cs="Sylfaen"/>
                <w:b/>
                <w:bCs/>
              </w:rPr>
              <w:t xml:space="preserve">                                       3. </w:t>
            </w:r>
            <w:r w:rsidRPr="001D000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34615E" w:rsidRPr="001D0007" w:rsidRDefault="0034615E" w:rsidP="0034615E">
            <w:pPr>
              <w:rPr>
                <w:rFonts w:ascii="Sylfaen" w:hAnsi="Sylfaen" w:cs="Sylfaen"/>
                <w:b/>
                <w:lang w:val="ka-GE"/>
              </w:rPr>
            </w:pPr>
          </w:p>
          <w:p w:rsidR="0034615E" w:rsidRPr="001D0007" w:rsidRDefault="0034615E" w:rsidP="0034615E">
            <w:pPr>
              <w:rPr>
                <w:rFonts w:ascii="Sylfaen" w:hAnsi="Sylfaen" w:cs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lastRenderedPageBreak/>
              <w:t xml:space="preserve">სტუდენტს შეეძლება </w:t>
            </w:r>
          </w:p>
          <w:p w:rsidR="0034615E" w:rsidRPr="001D0007" w:rsidRDefault="0034615E" w:rsidP="0034615E">
            <w:pPr>
              <w:spacing w:line="259" w:lineRule="auto"/>
              <w:jc w:val="both"/>
              <w:rPr>
                <w:rFonts w:ascii="Sylfaen" w:hAnsi="Sylfaen"/>
              </w:rPr>
            </w:pPr>
            <w:r w:rsidRPr="001D0007">
              <w:rPr>
                <w:rFonts w:ascii="Sylfaen" w:hAnsi="Sylfaen"/>
                <w:lang w:val="ka-GE"/>
              </w:rPr>
              <w:t>ს</w:t>
            </w:r>
            <w:r w:rsidRPr="001D000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1D0007">
              <w:rPr>
                <w:rFonts w:ascii="Sylfaen" w:hAnsi="Sylfaen" w:cs="Sylfaen"/>
                <w:lang w:val="ka-GE"/>
              </w:rPr>
              <w:t>გააცნობიეროს</w:t>
            </w:r>
            <w:r w:rsidRPr="001D000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34615E" w:rsidRPr="001D0007" w:rsidRDefault="0034615E" w:rsidP="0034615E">
            <w:pPr>
              <w:numPr>
                <w:ilvl w:val="0"/>
                <w:numId w:val="13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34615E" w:rsidRPr="001D0007" w:rsidRDefault="0034615E" w:rsidP="0034615E">
            <w:pPr>
              <w:numPr>
                <w:ilvl w:val="0"/>
                <w:numId w:val="13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 w:cs="Sylfaen"/>
              </w:rPr>
              <w:t>საკუთარი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სწავლის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შეფასებას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და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შემდგომი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სწავლის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საჭიროების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განსაზღვრას</w:t>
            </w:r>
            <w:r w:rsidRPr="001D0007">
              <w:t>;</w:t>
            </w:r>
          </w:p>
          <w:p w:rsidR="0034615E" w:rsidRPr="001D0007" w:rsidRDefault="0034615E" w:rsidP="0034615E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:rsidR="0034615E" w:rsidRPr="001D0007" w:rsidRDefault="0034615E" w:rsidP="003461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1D0007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34615E" w:rsidRPr="001D0007" w:rsidRDefault="0034615E" w:rsidP="0034615E">
            <w:pPr>
              <w:spacing w:after="120" w:line="259" w:lineRule="auto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D0007">
              <w:rPr>
                <w:rFonts w:ascii="Sylfaen" w:hAnsi="Sylfaen"/>
              </w:rPr>
              <w:t>.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:rsidR="00260C53" w:rsidRPr="001D0007" w:rsidRDefault="0034615E" w:rsidP="0034615E">
            <w:pPr>
              <w:ind w:left="720"/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C26340" w:rsidRPr="001D0007" w:rsidTr="00260C53">
        <w:trPr>
          <w:trHeight w:val="1880"/>
        </w:trPr>
        <w:tc>
          <w:tcPr>
            <w:tcW w:w="2652" w:type="dxa"/>
          </w:tcPr>
          <w:p w:rsidR="00C26340" w:rsidRPr="001D0007" w:rsidRDefault="00C26340" w:rsidP="00A16FC1">
            <w:pPr>
              <w:jc w:val="both"/>
              <w:rPr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:rsidR="00C26340" w:rsidRPr="001D0007" w:rsidRDefault="00C26340" w:rsidP="00C26340">
            <w:pPr>
              <w:jc w:val="center"/>
              <w:rPr>
                <w:rFonts w:ascii="AcadNusx" w:hAnsi="AcadNusx"/>
                <w:b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b/>
                <w:lang w:val="en-US"/>
              </w:rPr>
              <w:t>კურაციის</w:t>
            </w:r>
            <w:proofErr w:type="spellEnd"/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ხანგრძლივობა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7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C26340" w:rsidRPr="001D0007" w:rsidRDefault="00C26340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1D000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1-დღე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2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. 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ორთოდონტია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როგორც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საგანი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ორთოდონტიის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განვითარების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ისტორია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სარძევე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ცვლადი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მუდმივი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თანკბილვის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დახასიათება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ასაკობრივი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ორთოგნათიის</w:t>
            </w:r>
            <w:proofErr w:type="spellEnd"/>
            <w:proofErr w:type="gram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ნიშნები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განსხვავება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ნეიტრალურ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თანკბილვასა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ორთოგნათიას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შორის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Pr="001D0007">
              <w:rPr>
                <w:rFonts w:ascii="Sylfaen" w:hAnsi="Sylfaen"/>
                <w:lang w:val="en-US"/>
              </w:rPr>
              <w:t xml:space="preserve">  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2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ორთოდონტია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როგორც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საგანი.</w:t>
            </w:r>
            <w:r w:rsidR="00E74C9D" w:rsidRPr="001D0007">
              <w:rPr>
                <w:rFonts w:ascii="Sylfaen" w:hAnsi="Sylfaen"/>
                <w:lang w:val="en-US"/>
              </w:rPr>
              <w:t>სარძევე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ცვლადი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მუდმივი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თანკბილვის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დახასიათება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ასაკობრივი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>.</w:t>
            </w:r>
            <w:r w:rsidR="00E74C9D" w:rsidRPr="001D0007">
              <w:rPr>
                <w:rFonts w:ascii="Sylfaen" w:hAnsi="Sylfaen"/>
                <w:lang w:val="ka-GE"/>
              </w:rPr>
              <w:t xml:space="preserve"> 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პრაქტიკული საქმიანობის საფუძვლების დასწავლა.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:rsidR="00C26340" w:rsidRPr="001D0007" w:rsidRDefault="00E74C9D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-</w:t>
            </w:r>
            <w:r w:rsidRPr="001D0007">
              <w:rPr>
                <w:rFonts w:ascii="Sylfaen" w:hAnsi="Sylfaen"/>
                <w:b/>
                <w:lang w:val="ka-GE"/>
              </w:rPr>
              <w:t>2</w:t>
            </w:r>
            <w:proofErr w:type="gramEnd"/>
            <w:r w:rsidR="00C26340"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>0-1</w:t>
            </w:r>
          </w:p>
          <w:p w:rsidR="003D3D86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დემონსტრირება:</w:t>
            </w:r>
          </w:p>
          <w:p w:rsidR="003D3D86" w:rsidRPr="001D0007" w:rsidRDefault="00C26340" w:rsidP="003D3D8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3D3D86" w:rsidRPr="001D0007">
              <w:rPr>
                <w:rFonts w:ascii="Sylfaen" w:hAnsi="Sylfaen"/>
                <w:lang w:val="ka-GE"/>
              </w:rPr>
              <w:t xml:space="preserve">ორთოპანტომოგრამის წაკითხვა - </w:t>
            </w:r>
            <w:r w:rsidR="00FD4092" w:rsidRPr="001D0007">
              <w:rPr>
                <w:rFonts w:ascii="Sylfaen" w:hAnsi="Sylfaen"/>
                <w:b/>
                <w:lang w:val="en-US"/>
              </w:rPr>
              <w:t>0-1.</w:t>
            </w:r>
          </w:p>
          <w:p w:rsidR="003D3D86" w:rsidRPr="001D0007" w:rsidRDefault="003D3D86" w:rsidP="003D3D86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0-2</w:t>
            </w:r>
            <w:r w:rsidR="00FD4092"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3D3D86" w:rsidRPr="001D0007" w:rsidRDefault="003D3D86" w:rsidP="003D3D86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lastRenderedPageBreak/>
              <w:t xml:space="preserve">მოდელის ჩამოსხმა ქვედა და ზედა ყბის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0-2</w:t>
            </w:r>
            <w:r w:rsidR="00FD4092"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E924FE" w:rsidRPr="001D0007" w:rsidRDefault="00E924FE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პრაქტიკული საქმიანობის საფუძვლების დასწავლა.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C26340" w:rsidRPr="001D0007" w:rsidRDefault="00E74C9D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gramStart"/>
            <w:r w:rsidRPr="001D0007">
              <w:rPr>
                <w:rFonts w:ascii="Sylfaen" w:hAnsi="Sylfaen"/>
                <w:b/>
                <w:lang w:val="en-US"/>
              </w:rPr>
              <w:t>მე-3</w:t>
            </w:r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. 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ყბა-კბილთა</w:t>
            </w:r>
            <w:proofErr w:type="spellEnd"/>
            <w:proofErr w:type="gram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კლასიფიკაცია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ორთოდონტიაში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გამოყენებული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გამოკვლევის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რენტგენოლოგიური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ანტროპომეტრიული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)..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3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990394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0-1 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ყბა-კბილთა</w:t>
            </w:r>
            <w:proofErr w:type="spellEnd"/>
            <w:proofErr w:type="gram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კლასიფიკაცია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ka-GE"/>
              </w:rPr>
              <w:t xml:space="preserve">, </w:t>
            </w:r>
            <w:r w:rsidRPr="001D0007">
              <w:rPr>
                <w:rFonts w:ascii="Sylfaen" w:hAnsi="Sylfaen"/>
                <w:lang w:val="ka-GE"/>
              </w:rPr>
              <w:t>გამოკვლევის მეთოდის განსაზღვრა.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 w:cs="G&amp;G_Ilia"/>
                <w:color w:val="000000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3D3D86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>:</w:t>
            </w:r>
          </w:p>
          <w:p w:rsidR="007F73C2" w:rsidRPr="001D0007" w:rsidRDefault="00C26340" w:rsidP="007F73C2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7F73C2" w:rsidRPr="001D0007">
              <w:rPr>
                <w:rFonts w:ascii="Sylfaen" w:hAnsi="Sylfaen"/>
                <w:lang w:val="ka-GE"/>
              </w:rPr>
              <w:t xml:space="preserve">ორთოპანტომოგრამის წაკითხვა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0-1.</w:t>
            </w:r>
          </w:p>
          <w:p w:rsidR="007F73C2" w:rsidRPr="001D0007" w:rsidRDefault="007F73C2" w:rsidP="007F73C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:rsidR="007F73C2" w:rsidRPr="001D0007" w:rsidRDefault="007F73C2" w:rsidP="007F73C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E74C9D" w:rsidRPr="001D0007">
              <w:rPr>
                <w:rFonts w:ascii="Sylfaen" w:hAnsi="Sylfaen"/>
                <w:b/>
                <w:lang w:val="ka-GE"/>
              </w:rPr>
              <w:t>მე-4 დღე-</w:t>
            </w:r>
            <w:r w:rsidRPr="001D0007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შუალედური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820D47" w:rsidRPr="001D0007">
              <w:rPr>
                <w:rFonts w:ascii="Sylfaen" w:hAnsi="Sylfaen"/>
                <w:b/>
                <w:lang w:val="ka-GE"/>
              </w:rPr>
              <w:t>გამოცდა</w:t>
            </w:r>
            <w:r w:rsidRPr="001D0007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gramStart"/>
            <w:r w:rsidRPr="001D0007">
              <w:rPr>
                <w:rFonts w:ascii="Sylfaen" w:hAnsi="Sylfaen"/>
                <w:b/>
                <w:lang w:val="en-US"/>
              </w:rPr>
              <w:t>მე-5</w:t>
            </w:r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990394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ორთოდონტიაში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გამოყენებული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გამოკვლევის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რენტგენოლოგიური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ანტროპომეტრიული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)..</w:t>
            </w:r>
          </w:p>
          <w:p w:rsidR="003D3D86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 xml:space="preserve">: </w:t>
            </w:r>
          </w:p>
          <w:p w:rsidR="009D6810" w:rsidRPr="001D0007" w:rsidRDefault="009D6810" w:rsidP="009D681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:rsidR="009D6810" w:rsidRPr="001D0007" w:rsidRDefault="009D6810" w:rsidP="009D6810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:rsidR="00E73B76" w:rsidRPr="001D0007" w:rsidRDefault="00E73B76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მეთოდის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E73B76" w:rsidRPr="001D0007" w:rsidRDefault="00E73B76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შედეგების წაკითხვა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დავალება</w:t>
            </w:r>
            <w:r w:rsidRPr="001D0007">
              <w:rPr>
                <w:rFonts w:ascii="Sylfaen" w:hAnsi="Sylfaen"/>
                <w:lang w:val="ka-GE"/>
              </w:rPr>
              <w:t xml:space="preserve">: კლინიკური,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რენტგენოლოგიური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ანტროპომეტრიული</w:t>
            </w:r>
            <w:proofErr w:type="spellEnd"/>
            <w:r w:rsidRPr="001D0007">
              <w:rPr>
                <w:rFonts w:ascii="Sylfaen" w:hAnsi="Sylfaen"/>
                <w:lang w:val="ka-GE"/>
              </w:rPr>
              <w:t xml:space="preserve"> მახასიათებლების დასწავლა.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 xml:space="preserve">              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gramStart"/>
            <w:r w:rsidRPr="001D0007">
              <w:rPr>
                <w:rFonts w:ascii="Sylfaen" w:hAnsi="Sylfaen"/>
                <w:b/>
                <w:lang w:val="en-US"/>
              </w:rPr>
              <w:t>მე-6</w:t>
            </w:r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. </w:t>
            </w:r>
          </w:p>
          <w:p w:rsidR="00C26340" w:rsidRPr="001D0007" w:rsidRDefault="006E2372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ეგზოგენური და ენდოგენური ფაქტორები, მავნე ჩვევები, ენდოკრინული სისტემის დარღვევები.</w:t>
            </w:r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proofErr w:type="gramStart"/>
            <w:r w:rsidR="00C26340" w:rsidRPr="001D000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proofErr w:type="gramEnd"/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>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C26340" w:rsidRPr="001D0007" w:rsidRDefault="006E2372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lastRenderedPageBreak/>
              <w:t>ეგზოგენური და ენდოგენური ფაქტორები, მავნე ჩვევები, ენდოკრინული სისტემის დარღვევები.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</w:p>
          <w:p w:rsidR="00FE5B4E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>:</w:t>
            </w:r>
          </w:p>
          <w:p w:rsidR="00E73B76" w:rsidRPr="001D0007" w:rsidRDefault="00C26340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E73B76" w:rsidRPr="001D0007">
              <w:rPr>
                <w:rFonts w:ascii="Sylfaen" w:hAnsi="Sylfaen"/>
                <w:lang w:val="ka-GE"/>
              </w:rPr>
              <w:t xml:space="preserve">გამოკვლევის მეთოდის განსაზღვრა - </w:t>
            </w:r>
            <w:r w:rsidR="00E73B76"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C26340" w:rsidRPr="001D0007" w:rsidRDefault="00E73B76" w:rsidP="00E73B76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შედეგების წაკითხვა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947E22" w:rsidRPr="001D0007" w:rsidRDefault="00947E22" w:rsidP="00947E2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</w:t>
            </w:r>
          </w:p>
          <w:p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ძალისა და ფუნქციის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ცდების ჩატარება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E73B76" w:rsidRPr="001D0007" w:rsidRDefault="00E73B76" w:rsidP="00E73B76">
            <w:pPr>
              <w:jc w:val="both"/>
              <w:rPr>
                <w:rFonts w:ascii="Sylfaen" w:hAnsi="Sylfaen"/>
                <w:lang w:val="ka-GE"/>
              </w:rPr>
            </w:pP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ქვიზი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0-8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gramStart"/>
            <w:r w:rsidRPr="001D0007">
              <w:rPr>
                <w:rFonts w:ascii="Sylfaen" w:hAnsi="Sylfaen"/>
                <w:b/>
                <w:lang w:val="en-US"/>
              </w:rPr>
              <w:t>მე-7</w:t>
            </w:r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მკურნალობის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ზოგადი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პრინციპები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</w:p>
          <w:p w:rsidR="006919B5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 xml:space="preserve">: </w:t>
            </w:r>
          </w:p>
          <w:p w:rsidR="003A6848" w:rsidRPr="001D0007" w:rsidRDefault="003A6848" w:rsidP="003A6848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</w:t>
            </w:r>
          </w:p>
          <w:p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ძალისა და ფუნქციის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ცდების ჩატარება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:rsidR="003A6848" w:rsidRPr="001D0007" w:rsidRDefault="003A6848" w:rsidP="003A6848">
            <w:pPr>
              <w:jc w:val="both"/>
              <w:rPr>
                <w:rFonts w:ascii="Sylfaen" w:hAnsi="Sylfaen"/>
                <w:lang w:val="ka-GE"/>
              </w:rPr>
            </w:pP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C26340" w:rsidRPr="001D0007" w:rsidRDefault="000701ED" w:rsidP="00F52595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1</w:t>
            </w:r>
            <w:r w:rsidRPr="001D0007">
              <w:rPr>
                <w:rFonts w:ascii="Sylfaen" w:hAnsi="Sylfaen"/>
                <w:b/>
                <w:lang w:val="ka-GE"/>
              </w:rPr>
              <w:t>7</w:t>
            </w:r>
            <w:r w:rsidR="00C26340" w:rsidRPr="001D0007">
              <w:rPr>
                <w:rFonts w:ascii="Sylfaen" w:hAnsi="Sylfaen"/>
                <w:b/>
                <w:lang w:val="en-US"/>
              </w:rPr>
              <w:t>-19კვირა</w:t>
            </w:r>
            <w:r w:rsidR="00C26340" w:rsidRPr="001D0007">
              <w:rPr>
                <w:rFonts w:ascii="Sylfaen" w:hAnsi="Sylfaen"/>
                <w:lang w:val="en-US"/>
              </w:rPr>
              <w:t xml:space="preserve">: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 xml:space="preserve"> - 2სთ.</w:t>
            </w:r>
          </w:p>
        </w:tc>
      </w:tr>
      <w:tr w:rsidR="00C26340" w:rsidRPr="001D0007" w:rsidTr="00260C53">
        <w:tc>
          <w:tcPr>
            <w:tcW w:w="2652" w:type="dxa"/>
          </w:tcPr>
          <w:p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:rsidR="00C26340" w:rsidRPr="001D0007" w:rsidRDefault="00C26340" w:rsidP="0010568B">
            <w:pPr>
              <w:rPr>
                <w:rFonts w:ascii="Sylfaen" w:hAnsi="Sylfaen" w:cs="Sylfaen"/>
                <w:lang w:val="ka-GE"/>
              </w:rPr>
            </w:pPr>
            <w:r w:rsidRPr="001D0007">
              <w:rPr>
                <w:lang w:val="ka-GE"/>
              </w:rPr>
              <w:t xml:space="preserve"> </w:t>
            </w:r>
            <w:r w:rsidR="0046365F" w:rsidRPr="001D0007">
              <w:rPr>
                <w:rFonts w:ascii="Sylfaen" w:hAnsi="Sylfaen" w:cs="Sylfaen"/>
                <w:lang w:val="ka-GE"/>
              </w:rPr>
              <w:t>ლექცი</w:t>
            </w:r>
            <w:r w:rsidR="00990B9E" w:rsidRPr="001D0007">
              <w:rPr>
                <w:rFonts w:ascii="Sylfaen" w:hAnsi="Sylfaen" w:cs="Sylfaen"/>
                <w:lang w:val="ka-GE"/>
              </w:rPr>
              <w:t>ა,</w:t>
            </w:r>
            <w:r w:rsidRPr="001D0007">
              <w:rPr>
                <w:lang w:val="ka-GE"/>
              </w:rPr>
              <w:t xml:space="preserve">  </w:t>
            </w:r>
            <w:r w:rsidRPr="001D0007">
              <w:rPr>
                <w:rFonts w:ascii="Sylfaen" w:hAnsi="Sylfaen" w:cs="Sylfaen"/>
                <w:lang w:val="ka-GE"/>
              </w:rPr>
              <w:t>პრაქტიკული</w:t>
            </w:r>
            <w:r w:rsidRPr="001D0007">
              <w:rPr>
                <w:lang w:val="ka-GE"/>
              </w:rPr>
              <w:t xml:space="preserve"> </w:t>
            </w:r>
            <w:r w:rsidR="00990B9E" w:rsidRPr="001D0007">
              <w:rPr>
                <w:rFonts w:ascii="Sylfaen" w:hAnsi="Sylfaen" w:cs="Sylfaen"/>
                <w:lang w:val="ka-GE"/>
              </w:rPr>
              <w:t>მეცადინეობა</w:t>
            </w:r>
            <w:r w:rsidRPr="001D0007">
              <w:rPr>
                <w:rFonts w:ascii="Sylfaen" w:hAnsi="Sylfaen" w:cs="Sylfaen"/>
                <w:lang w:val="ka-GE"/>
              </w:rPr>
              <w:t xml:space="preserve">. </w:t>
            </w:r>
          </w:p>
          <w:p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C51C6" w:rsidRPr="001D0007" w:rsidTr="00260C53">
        <w:tc>
          <w:tcPr>
            <w:tcW w:w="2652" w:type="dxa"/>
          </w:tcPr>
          <w:p w:rsidR="004C51C6" w:rsidRPr="001D0007" w:rsidRDefault="004C51C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1D000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1D000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1D000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:rsidR="004C51C6" w:rsidRPr="001D0007" w:rsidRDefault="00D168BF" w:rsidP="0010568B">
            <w:pPr>
              <w:rPr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კლინიკა, ბიბლიოთეკა</w:t>
            </w:r>
          </w:p>
        </w:tc>
      </w:tr>
      <w:tr w:rsidR="00C26340" w:rsidRPr="001D0007" w:rsidTr="00260C53">
        <w:tc>
          <w:tcPr>
            <w:tcW w:w="2652" w:type="dxa"/>
          </w:tcPr>
          <w:p w:rsidR="00C26340" w:rsidRPr="001D0007" w:rsidRDefault="00C26340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სწავლების</w:t>
            </w:r>
            <w:proofErr w:type="spellEnd"/>
            <w:r w:rsidRPr="001D0007">
              <w:rPr>
                <w:rFonts w:ascii="Sylfaen" w:hAnsi="Sylfaen"/>
                <w:b/>
                <w:lang w:val="ka-GE"/>
              </w:rPr>
              <w:t>/</w:t>
            </w:r>
            <w:r w:rsidRPr="001D0007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7540" w:type="dxa"/>
          </w:tcPr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1D000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1D00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1D0007">
              <w:rPr>
                <w:rFonts w:ascii="Sylfaen" w:hAnsi="Sylfaen"/>
                <w:sz w:val="24"/>
                <w:szCs w:val="24"/>
              </w:rPr>
              <w:t>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მონაცემების რეგისტრაციას, </w:t>
            </w:r>
            <w:r w:rsidRPr="001D000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ორთოპანტომოგრამის წაკითხვას, ანაბეჭდის აღებას,მოდელის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განსაზღვრას.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1D000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1D0007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</w:t>
            </w:r>
            <w:r w:rsidR="0058351D">
              <w:rPr>
                <w:rFonts w:ascii="Sylfaen" w:hAnsi="Sylfaen" w:cs="AcadNusx"/>
                <w:sz w:val="24"/>
                <w:szCs w:val="24"/>
                <w:lang w:val="ka-GE"/>
              </w:rPr>
              <w:t>ს მინიმუმ ერთი საათი  ყოველ დღე</w:t>
            </w:r>
            <w:r w:rsidRPr="001D000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თვალსაჩინოებების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1D000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1D000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1D000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D000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1D000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:rsidR="00990B9E" w:rsidRPr="001D0007" w:rsidRDefault="00990B9E" w:rsidP="00990B9E">
            <w:pPr>
              <w:numPr>
                <w:ilvl w:val="0"/>
                <w:numId w:val="15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1D0007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990B9E" w:rsidRPr="001D0007" w:rsidRDefault="00990B9E" w:rsidP="00990B9E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1D0007">
              <w:rPr>
                <w:rFonts w:ascii="Sylfaen" w:hAnsi="Sylfaen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1D0007">
              <w:rPr>
                <w:rFonts w:ascii="Sylfaen" w:hAnsi="Sylfaen"/>
                <w:sz w:val="24"/>
                <w:szCs w:val="24"/>
              </w:rPr>
              <w:t>.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C26340" w:rsidRPr="001D0007" w:rsidRDefault="00C26340" w:rsidP="007918E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C26340" w:rsidRPr="001D0007" w:rsidTr="00260C53">
        <w:tc>
          <w:tcPr>
            <w:tcW w:w="2652" w:type="dxa"/>
          </w:tcPr>
          <w:p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შეფასებ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7540" w:type="dxa"/>
          </w:tcPr>
          <w:p w:rsidR="00C26340" w:rsidRPr="001D0007" w:rsidRDefault="00C26340" w:rsidP="00C2301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1D000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C26340" w:rsidRPr="001D0007" w:rsidRDefault="00C26340" w:rsidP="00C2301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  <w:lang w:val="de-DE"/>
              </w:rPr>
              <w:lastRenderedPageBreak/>
              <w:t>ხუთი სახის დადებით შეფასებას</w:t>
            </w:r>
            <w:r w:rsidRPr="001D000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D0007">
              <w:rPr>
                <w:rFonts w:ascii="Sylfaen" w:hAnsi="Sylfaen"/>
                <w:lang w:val="de-DE"/>
              </w:rPr>
              <w:t xml:space="preserve"> ა.ა) (</w:t>
            </w:r>
            <w:r w:rsidRPr="001D0007">
              <w:rPr>
                <w:b/>
              </w:rPr>
              <w:t xml:space="preserve"> A ) </w:t>
            </w:r>
            <w:r w:rsidRPr="001D0007">
              <w:rPr>
                <w:rFonts w:ascii="Sylfaen" w:hAnsi="Sylfaen" w:cs="AcadNusx"/>
                <w:b/>
              </w:rPr>
              <w:t>ფრიადი  –</w:t>
            </w:r>
            <w:r w:rsidRPr="001D000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  <w:r w:rsidRPr="001D0007">
              <w:rPr>
                <w:rFonts w:ascii="Sylfaen" w:hAnsi="Sylfaen" w:cs="AcadNusx"/>
              </w:rPr>
              <w:t xml:space="preserve">ა.ბ) ( </w:t>
            </w:r>
            <w:r w:rsidRPr="001D0007">
              <w:rPr>
                <w:b/>
              </w:rPr>
              <w:t xml:space="preserve">B ) </w:t>
            </w:r>
            <w:r w:rsidRPr="001D000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1D0007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  <w:r w:rsidRPr="001D0007">
              <w:rPr>
                <w:b/>
              </w:rPr>
              <w:t xml:space="preserve">  </w:t>
            </w:r>
            <w:r w:rsidRPr="001D0007">
              <w:rPr>
                <w:rFonts w:ascii="Sylfaen" w:hAnsi="Sylfaen"/>
              </w:rPr>
              <w:t>ა.გ)</w:t>
            </w:r>
            <w:r w:rsidRPr="001D0007">
              <w:rPr>
                <w:b/>
              </w:rPr>
              <w:t xml:space="preserve">  ( C ) </w:t>
            </w:r>
            <w:r w:rsidRPr="001D0007">
              <w:rPr>
                <w:rFonts w:ascii="Sylfaen" w:hAnsi="Sylfaen" w:cs="AcadNusx"/>
                <w:b/>
              </w:rPr>
              <w:t xml:space="preserve">კარგი – </w:t>
            </w:r>
            <w:r w:rsidRPr="001D0007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  <w:r w:rsidRPr="001D0007">
              <w:rPr>
                <w:rFonts w:ascii="Sylfaen" w:hAnsi="Sylfaen"/>
              </w:rPr>
              <w:t xml:space="preserve"> ა.დ) ( </w:t>
            </w:r>
            <w:r w:rsidRPr="001D0007">
              <w:rPr>
                <w:b/>
              </w:rPr>
              <w:t xml:space="preserve">D ) </w:t>
            </w:r>
            <w:r w:rsidRPr="001D000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1D0007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D0007">
              <w:rPr>
                <w:rFonts w:ascii="Sylfaen" w:hAnsi="Sylfaen"/>
              </w:rPr>
              <w:t xml:space="preserve"> ა.ე) ( </w:t>
            </w:r>
            <w:r w:rsidRPr="001D0007">
              <w:rPr>
                <w:b/>
              </w:rPr>
              <w:t xml:space="preserve">E ) </w:t>
            </w:r>
            <w:r w:rsidRPr="001D000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1D0007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1D000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C26340" w:rsidRPr="001D0007" w:rsidRDefault="00C26340" w:rsidP="00C23013">
            <w:pPr>
              <w:rPr>
                <w:rFonts w:ascii="AcadNusx" w:hAnsi="AcadNusx" w:cs="AcadNusx"/>
              </w:rPr>
            </w:pPr>
            <w:r w:rsidRPr="001D0007">
              <w:rPr>
                <w:rFonts w:ascii="Sylfaen" w:hAnsi="Sylfaen"/>
              </w:rPr>
              <w:t xml:space="preserve">      ბ.ა) (</w:t>
            </w:r>
            <w:r w:rsidRPr="001D0007">
              <w:rPr>
                <w:b/>
              </w:rPr>
              <w:t>FX)</w:t>
            </w:r>
            <w:r w:rsidRPr="001D000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1D0007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26340" w:rsidRPr="001D0007" w:rsidRDefault="00C26340" w:rsidP="00C23013">
            <w:pPr>
              <w:rPr>
                <w:rFonts w:ascii="Sylfaen" w:hAnsi="Sylfaen" w:cs="AcadNusx"/>
                <w:lang w:val="ka-GE"/>
              </w:rPr>
            </w:pPr>
            <w:r w:rsidRPr="001D0007">
              <w:rPr>
                <w:rFonts w:ascii="Sylfaen" w:hAnsi="Sylfaen" w:cs="AcadNusx"/>
              </w:rPr>
              <w:t xml:space="preserve">     ბ.ბ)  (</w:t>
            </w:r>
            <w:r w:rsidRPr="001D0007">
              <w:rPr>
                <w:b/>
                <w:lang w:val="pt-PT"/>
              </w:rPr>
              <w:t xml:space="preserve">F) </w:t>
            </w:r>
            <w:r w:rsidRPr="001D000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1D000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26340" w:rsidRPr="001D0007" w:rsidRDefault="00C26340" w:rsidP="00C23013">
            <w:pPr>
              <w:rPr>
                <w:rFonts w:ascii="Sylfaen" w:hAnsi="Sylfaen" w:cs="AcadNusx"/>
                <w:lang w:val="ka-GE"/>
              </w:rPr>
            </w:pPr>
          </w:p>
          <w:p w:rsidR="00820D47" w:rsidRPr="001D0007" w:rsidRDefault="00820D47" w:rsidP="00820D47">
            <w:pPr>
              <w:jc w:val="both"/>
              <w:rPr>
                <w:rFonts w:ascii="Sylfaen" w:hAnsi="Sylfaen" w:cs="AcadNusx"/>
                <w:lang w:val="ka-GE"/>
              </w:rPr>
            </w:pPr>
            <w:r w:rsidRPr="001D000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D0007">
              <w:rPr>
                <w:rFonts w:ascii="Sylfaen" w:hAnsi="Sylfaen"/>
              </w:rPr>
              <w:t>რომელიც ნაწილდება შემდეგნაირად: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Pr="001D0007">
              <w:rPr>
                <w:rFonts w:ascii="Sylfaen" w:hAnsi="Sylfaen" w:cs="AcadNusx"/>
                <w:u w:color="FF0000"/>
              </w:rPr>
              <w:t xml:space="preserve"> </w:t>
            </w:r>
            <w:r w:rsidRPr="001D000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D0007">
              <w:rPr>
                <w:rFonts w:ascii="Sylfaen" w:hAnsi="Sylfaen" w:cs="AcadNusx"/>
              </w:rPr>
              <w:t xml:space="preserve"> </w:t>
            </w:r>
          </w:p>
          <w:p w:rsidR="00820D47" w:rsidRPr="001D0007" w:rsidRDefault="00820D47" w:rsidP="00820D47">
            <w:pPr>
              <w:jc w:val="both"/>
              <w:rPr>
                <w:rFonts w:ascii="Sylfaen" w:hAnsi="Sylfaen"/>
                <w:lang w:val="ka-GE"/>
              </w:rPr>
            </w:pPr>
          </w:p>
          <w:p w:rsidR="00820D47" w:rsidRPr="001D0007" w:rsidRDefault="00820D47" w:rsidP="00820D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1D000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1D00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1D000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C26340" w:rsidRPr="001D0007" w:rsidRDefault="00C26340" w:rsidP="00820D47">
            <w:pPr>
              <w:numPr>
                <w:ilvl w:val="0"/>
                <w:numId w:val="17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1D0007">
              <w:rPr>
                <w:rFonts w:ascii="Sylfaen" w:hAnsi="Sylfaen"/>
                <w:b/>
                <w:lang w:val="ka-GE"/>
              </w:rPr>
              <w:t xml:space="preserve">- </w:t>
            </w:r>
            <w:r w:rsidRPr="001D0007">
              <w:rPr>
                <w:rFonts w:ascii="Sylfaen" w:hAnsi="Sylfaen"/>
                <w:lang w:val="ka-GE"/>
              </w:rPr>
              <w:t xml:space="preserve">ტარდება </w:t>
            </w:r>
            <w:r w:rsidR="002D78AF" w:rsidRPr="001D0007">
              <w:rPr>
                <w:rFonts w:ascii="Sylfaen" w:hAnsi="Sylfaen"/>
                <w:lang w:val="ka-GE"/>
              </w:rPr>
              <w:t>5-ჯერ,</w:t>
            </w:r>
            <w:r w:rsidR="00E924FE" w:rsidRPr="001D0007">
              <w:rPr>
                <w:rFonts w:ascii="Sylfaen" w:hAnsi="Sylfaen"/>
                <w:lang w:val="ka-GE"/>
              </w:rPr>
              <w:t xml:space="preserve"> ფასდება სემესტრში  5 </w:t>
            </w:r>
            <w:r w:rsidRPr="001D0007">
              <w:rPr>
                <w:rFonts w:ascii="Sylfaen" w:hAnsi="Sylfaen"/>
                <w:lang w:val="ka-GE"/>
              </w:rPr>
              <w:t>ქულით;</w:t>
            </w:r>
          </w:p>
          <w:p w:rsidR="00C26340" w:rsidRPr="001D0007" w:rsidRDefault="00A954F6" w:rsidP="00C26340">
            <w:pPr>
              <w:numPr>
                <w:ilvl w:val="0"/>
                <w:numId w:val="17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="00C26340" w:rsidRPr="001D0007">
              <w:rPr>
                <w:rFonts w:ascii="Sylfaen" w:hAnsi="Sylfaen"/>
                <w:b/>
                <w:lang w:val="ka-GE"/>
              </w:rPr>
              <w:t xml:space="preserve"> - </w:t>
            </w:r>
          </w:p>
          <w:p w:rsidR="00C26340" w:rsidRPr="001D0007" w:rsidRDefault="000701ED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ორთოპანტომოგრამის წაკითხვა - 2-ჯერ, ფასდება 2</w:t>
            </w:r>
            <w:r w:rsidR="00C26340" w:rsidRPr="001D0007">
              <w:rPr>
                <w:rFonts w:ascii="Sylfaen" w:hAnsi="Sylfaen"/>
                <w:lang w:val="ka-GE"/>
              </w:rPr>
              <w:t xml:space="preserve"> ქულით.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ანაბეჭდის აღება ქვედა და ზედა ყბის - 3-3-ჯერ,  ფასდება 6 ქულით;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მოდელის ჩამოსხმა ქვედა და ზედა ყბის - 3-3 -ჯერ, ფასდება  6 ქულ</w:t>
            </w:r>
            <w:r w:rsidR="002400D9" w:rsidRPr="001D0007">
              <w:rPr>
                <w:rFonts w:ascii="Sylfaen" w:hAnsi="Sylfaen"/>
                <w:lang w:val="ka-GE"/>
              </w:rPr>
              <w:t>ი</w:t>
            </w:r>
            <w:r w:rsidRPr="001D0007">
              <w:rPr>
                <w:rFonts w:ascii="Sylfaen" w:hAnsi="Sylfaen"/>
                <w:lang w:val="ka-GE"/>
              </w:rPr>
              <w:t>თ;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გამოკვლევის მეთოდის განსაზღვრა - 2-ჯერ,ფასდება  2 ქულით;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გამოკვლევის შედეგების წაკითხვა - 2-ჯერ, ფასდება 2 ქულით;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შეფასება - 2-ჯერ, ფასდება 2 ქულით;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ღეჭვითი ძალისა და ფუნქციის განსაზღვრა - 2-ჯერ, ფასდება 2 ქულით;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ღეჭვითი ცდების ჩატარება - 2-ჯერ, ფასდება 2 ქულით.</w:t>
            </w:r>
          </w:p>
          <w:p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</w:p>
          <w:p w:rsidR="00C26340" w:rsidRPr="001D0007" w:rsidRDefault="00C26340" w:rsidP="00820D47">
            <w:pPr>
              <w:numPr>
                <w:ilvl w:val="0"/>
                <w:numId w:val="18"/>
              </w:numPr>
              <w:ind w:left="138" w:hanging="9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ქვიზი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0701ED" w:rsidRPr="001D0007">
              <w:rPr>
                <w:rFonts w:ascii="Sylfaen" w:hAnsi="Sylfaen"/>
                <w:lang w:val="ka-GE"/>
              </w:rPr>
              <w:t>- თეორიულ მასალაზე - შედგება 8</w:t>
            </w:r>
            <w:r w:rsidR="00383ED7" w:rsidRPr="001D0007">
              <w:rPr>
                <w:rFonts w:ascii="Sylfaen" w:hAnsi="Sylfaen"/>
                <w:lang w:val="ka-GE"/>
              </w:rPr>
              <w:t xml:space="preserve"> </w:t>
            </w:r>
            <w:r w:rsidRPr="001D0007">
              <w:rPr>
                <w:rFonts w:ascii="Sylfaen" w:hAnsi="Sylfaen"/>
                <w:lang w:val="ka-GE"/>
              </w:rPr>
              <w:t>საკითხი</w:t>
            </w:r>
            <w:r w:rsidR="00383ED7" w:rsidRPr="001D0007">
              <w:rPr>
                <w:rFonts w:ascii="Sylfaen" w:hAnsi="Sylfaen"/>
                <w:lang w:val="ka-GE"/>
              </w:rPr>
              <w:t xml:space="preserve">საგან, თითო საკითხი ფასდება თითო </w:t>
            </w:r>
            <w:r w:rsidR="000701ED" w:rsidRPr="001D0007">
              <w:rPr>
                <w:rFonts w:ascii="Sylfaen" w:hAnsi="Sylfaen"/>
                <w:lang w:val="ka-GE"/>
              </w:rPr>
              <w:t xml:space="preserve"> ქულით, სულ 8</w:t>
            </w:r>
            <w:r w:rsidRPr="001D0007">
              <w:rPr>
                <w:rFonts w:ascii="Sylfaen" w:hAnsi="Sylfaen"/>
                <w:lang w:val="ka-GE"/>
              </w:rPr>
              <w:t xml:space="preserve"> ქულა.</w:t>
            </w:r>
          </w:p>
          <w:p w:rsidR="00C26340" w:rsidRPr="001D0007" w:rsidRDefault="00C26340" w:rsidP="00C23013">
            <w:pPr>
              <w:numPr>
                <w:ilvl w:val="0"/>
                <w:numId w:val="18"/>
              </w:numPr>
              <w:ind w:left="138" w:hanging="9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Pr="001D0007">
              <w:rPr>
                <w:rFonts w:ascii="Sylfaen" w:hAnsi="Sylfaen"/>
                <w:lang w:val="ka-GE"/>
              </w:rPr>
              <w:t xml:space="preserve"> - სიტუაციური ამოცანა, 3-ჯერ, ფასდება თითო ქულით, სულ 3 ქულა. </w:t>
            </w:r>
          </w:p>
          <w:p w:rsidR="00C26340" w:rsidRPr="001D0007" w:rsidRDefault="00C26340" w:rsidP="00820D47">
            <w:pPr>
              <w:numPr>
                <w:ilvl w:val="0"/>
                <w:numId w:val="18"/>
              </w:numPr>
              <w:ind w:left="138" w:hanging="9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820D47" w:rsidRPr="001D0007">
              <w:rPr>
                <w:rFonts w:ascii="Sylfaen" w:hAnsi="Sylfaen"/>
                <w:b/>
                <w:lang w:val="ka-GE"/>
              </w:rPr>
              <w:t>გამოცდა</w:t>
            </w:r>
            <w:r w:rsidRPr="001D0007">
              <w:rPr>
                <w:rFonts w:ascii="Sylfaen" w:hAnsi="Sylfaen"/>
                <w:lang w:val="ka-GE"/>
              </w:rPr>
              <w:t xml:space="preserve">: ტარდება ტესტის სახით, სადაც </w:t>
            </w:r>
            <w:r w:rsidRPr="001D0007">
              <w:rPr>
                <w:rFonts w:ascii="Sylfaen" w:hAnsi="Sylfaen"/>
                <w:lang w:val="ka-GE"/>
              </w:rPr>
              <w:lastRenderedPageBreak/>
              <w:t>მოცემულია 20 კითხვა, თითო საკითხი ფასდება თითო ქულით.</w:t>
            </w:r>
          </w:p>
          <w:p w:rsidR="00C26340" w:rsidRPr="001D0007" w:rsidRDefault="00C26340" w:rsidP="00C23013">
            <w:pPr>
              <w:rPr>
                <w:rFonts w:ascii="Sylfaen" w:hAnsi="Sylfaen" w:cs="AcadNusx"/>
                <w:lang w:val="ka-GE"/>
              </w:rPr>
            </w:pPr>
          </w:p>
          <w:p w:rsidR="00820D47" w:rsidRPr="001D0007" w:rsidRDefault="00820D47" w:rsidP="00820D47">
            <w:pPr>
              <w:rPr>
                <w:rFonts w:ascii="Sylfaen" w:hAnsi="Sylfaen" w:cs="AcadNusx"/>
                <w:b/>
                <w:lang w:val="en-US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="009D2A3B" w:rsidRPr="001D0007">
              <w:rPr>
                <w:rFonts w:ascii="Sylfaen" w:hAnsi="Sylfaen" w:cs="AcadNusx"/>
                <w:b/>
                <w:lang w:val="ka-GE"/>
              </w:rPr>
              <w:t xml:space="preserve">განისაზღვრება </w:t>
            </w:r>
            <w:r w:rsidR="00990394" w:rsidRPr="001D0007">
              <w:rPr>
                <w:rFonts w:ascii="Sylfaen" w:hAnsi="Sylfaen" w:cs="AcadNusx"/>
                <w:b/>
                <w:lang w:val="ka-GE"/>
              </w:rPr>
              <w:t>30</w:t>
            </w:r>
            <w:r w:rsidRPr="001D000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820D47" w:rsidRPr="001D0007" w:rsidRDefault="00820D47" w:rsidP="00820D47">
            <w:pPr>
              <w:rPr>
                <w:rFonts w:ascii="Sylfaen" w:hAnsi="Sylfaen" w:cs="AcadNusx"/>
                <w:lang w:val="ka-GE"/>
              </w:rPr>
            </w:pPr>
          </w:p>
          <w:p w:rsidR="00820D47" w:rsidRPr="001D0007" w:rsidRDefault="00820D47" w:rsidP="00820D47">
            <w:pPr>
              <w:numPr>
                <w:ilvl w:val="0"/>
                <w:numId w:val="16"/>
              </w:numPr>
              <w:rPr>
                <w:rFonts w:ascii="Sylfaen" w:hAnsi="Sylfaen" w:cs="AcadNusx"/>
                <w:b/>
                <w:lang w:val="ka-GE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D0007">
              <w:rPr>
                <w:rFonts w:ascii="Sylfaen" w:hAnsi="Sylfaen" w:cs="AcadNusx"/>
                <w:b/>
              </w:rPr>
              <w:t>.</w:t>
            </w:r>
          </w:p>
          <w:p w:rsidR="00820D47" w:rsidRPr="001D0007" w:rsidRDefault="00820D47" w:rsidP="00820D47">
            <w:pPr>
              <w:jc w:val="both"/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820D47" w:rsidRPr="001D0007" w:rsidRDefault="00820D47" w:rsidP="00820D47">
            <w:pPr>
              <w:jc w:val="both"/>
              <w:rPr>
                <w:rFonts w:ascii="Sylfaen" w:hAnsi="Sylfaen"/>
                <w:lang w:val="ka-GE"/>
              </w:rPr>
            </w:pPr>
          </w:p>
          <w:p w:rsidR="00820D47" w:rsidRPr="001D0007" w:rsidRDefault="00820D47" w:rsidP="00820D47">
            <w:pPr>
              <w:rPr>
                <w:rFonts w:ascii="Sylfaen" w:hAnsi="Sylfaen" w:cs="AcadNusx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D000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</w:t>
            </w:r>
            <w:r w:rsidR="009D2A3B" w:rsidRPr="001D0007">
              <w:rPr>
                <w:rFonts w:ascii="Sylfaen" w:hAnsi="Sylfaen" w:cs="AcadNusx"/>
                <w:b/>
                <w:lang w:val="ka-GE"/>
              </w:rPr>
              <w:t xml:space="preserve">აზღვრება </w:t>
            </w:r>
            <w:r w:rsidR="00990394" w:rsidRPr="001D0007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1D0007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820D47" w:rsidRPr="001D0007" w:rsidRDefault="00820D47" w:rsidP="00820D47">
            <w:pPr>
              <w:rPr>
                <w:rFonts w:ascii="Sylfaen" w:hAnsi="Sylfaen" w:cs="AcadNusx"/>
                <w:lang w:val="ka-GE"/>
              </w:rPr>
            </w:pPr>
          </w:p>
          <w:p w:rsidR="00C26340" w:rsidRPr="001D0007" w:rsidRDefault="00820D47" w:rsidP="00820D47">
            <w:pPr>
              <w:ind w:left="183"/>
              <w:jc w:val="both"/>
              <w:rPr>
                <w:lang w:val="en-US"/>
              </w:rPr>
            </w:pPr>
            <w:r w:rsidRPr="001D000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D0007">
              <w:rPr>
                <w:rFonts w:ascii="Sylfaen" w:hAnsi="Sylfaen"/>
                <w:lang w:val="ka-GE"/>
              </w:rPr>
              <w:t>20-21</w:t>
            </w:r>
            <w:r w:rsidRPr="001D0007">
              <w:rPr>
                <w:rFonts w:ascii="Sylfaen" w:hAnsi="Sylfaen"/>
              </w:rPr>
              <w:t>-</w:t>
            </w:r>
            <w:r w:rsidRPr="001D0007">
              <w:rPr>
                <w:rFonts w:ascii="Sylfaen" w:hAnsi="Sylfaen"/>
                <w:lang w:val="ka-GE"/>
              </w:rPr>
              <w:t>ე  კვირა).</w:t>
            </w:r>
            <w:r w:rsidRPr="001D000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D0007">
              <w:rPr>
                <w:rFonts w:ascii="Sylfaen" w:hAnsi="Sylfaen"/>
                <w:lang w:val="ka-GE"/>
              </w:rPr>
              <w:t>5</w:t>
            </w:r>
            <w:r w:rsidRPr="001D0007">
              <w:rPr>
                <w:rFonts w:ascii="Sylfaen" w:hAnsi="Sylfaen"/>
                <w:lang w:val="pt-PT"/>
              </w:rPr>
              <w:t xml:space="preserve"> დღისა</w:t>
            </w:r>
            <w:r w:rsidRPr="001D0007">
              <w:rPr>
                <w:rFonts w:ascii="Sylfaen" w:hAnsi="Sylfaen"/>
                <w:lang w:val="ka-GE"/>
              </w:rPr>
              <w:t>.</w:t>
            </w:r>
            <w:r w:rsidRPr="001D0007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C26340" w:rsidRPr="001D0007" w:rsidTr="00260C53">
        <w:tc>
          <w:tcPr>
            <w:tcW w:w="2652" w:type="dxa"/>
          </w:tcPr>
          <w:p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  <w:proofErr w:type="spellEnd"/>
          </w:p>
          <w:p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:rsidR="00C26340" w:rsidRPr="007D6F2B" w:rsidRDefault="00C26340" w:rsidP="00260C53">
            <w:pPr>
              <w:jc w:val="both"/>
              <w:rPr>
                <w:rFonts w:ascii="Sylfaen" w:hAnsi="Sylfaen"/>
                <w:lang w:val="ka-GE"/>
              </w:rPr>
            </w:pPr>
          </w:p>
          <w:p w:rsidR="007D6F2B" w:rsidRPr="007D6F2B" w:rsidRDefault="007D6F2B" w:rsidP="007D6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 xml:space="preserve">1. </w:t>
            </w:r>
            <w:proofErr w:type="spellStart"/>
            <w:proofErr w:type="gramStart"/>
            <w:r w:rsidRPr="007D6F2B">
              <w:rPr>
                <w:rFonts w:ascii="Sylfaen" w:hAnsi="Sylfaen"/>
                <w:lang w:val="en-US"/>
              </w:rPr>
              <w:t>კოლესოვი</w:t>
            </w:r>
            <w:proofErr w:type="spellEnd"/>
            <w:proofErr w:type="gramEnd"/>
            <w:r w:rsidRPr="007D6F2B">
              <w:rPr>
                <w:rFonts w:ascii="Sylfaen" w:hAnsi="Sylfaen"/>
                <w:lang w:val="ka-GE"/>
              </w:rPr>
              <w:t xml:space="preserve"> ა.</w:t>
            </w:r>
            <w:r w:rsidRPr="007D6F2B">
              <w:rPr>
                <w:rFonts w:ascii="Sylfaen" w:hAnsi="Sylfaen"/>
                <w:lang w:val="en-US"/>
              </w:rPr>
              <w:t xml:space="preserve">–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proofErr w:type="gramStart"/>
            <w:r w:rsidRPr="007D6F2B">
              <w:rPr>
                <w:rFonts w:ascii="Sylfaen" w:hAnsi="Sylfaen"/>
                <w:lang w:val="en-US"/>
              </w:rPr>
              <w:t>თბ</w:t>
            </w:r>
            <w:proofErr w:type="spellEnd"/>
            <w:proofErr w:type="gramEnd"/>
            <w:r w:rsidRPr="007D6F2B">
              <w:rPr>
                <w:rFonts w:ascii="Sylfaen" w:hAnsi="Sylfaen"/>
                <w:lang w:val="en-US"/>
              </w:rPr>
              <w:t>. 200</w:t>
            </w:r>
            <w:r w:rsidRPr="007D6F2B">
              <w:rPr>
                <w:rFonts w:ascii="Sylfaen" w:hAnsi="Sylfaen"/>
                <w:lang w:val="ka-GE"/>
              </w:rPr>
              <w:t>6</w:t>
            </w:r>
            <w:r w:rsidRPr="007D6F2B">
              <w:rPr>
                <w:rFonts w:ascii="Sylfaen" w:hAnsi="Sylfaen"/>
                <w:lang w:val="en-US"/>
              </w:rPr>
              <w:t xml:space="preserve">. </w:t>
            </w:r>
          </w:p>
          <w:p w:rsidR="007D6F2B" w:rsidRDefault="007D6F2B" w:rsidP="007D6F2B">
            <w:pPr>
              <w:ind w:left="42" w:hanging="42"/>
              <w:rPr>
                <w:rFonts w:ascii="Sylfaen" w:hAnsi="Sylfaen"/>
                <w:lang w:val="ka-GE"/>
              </w:rPr>
            </w:pPr>
            <w:r w:rsidRPr="007D6F2B">
              <w:rPr>
                <w:rFonts w:ascii="Sylfaen" w:hAnsi="Sylfaen"/>
                <w:lang w:val="en-US"/>
              </w:rPr>
              <w:t xml:space="preserve">2. </w:t>
            </w:r>
            <w:proofErr w:type="spellStart"/>
            <w:proofErr w:type="gramStart"/>
            <w:r w:rsidRPr="007D6F2B">
              <w:rPr>
                <w:rFonts w:ascii="Sylfaen" w:hAnsi="Sylfaen"/>
                <w:lang w:val="en-US"/>
              </w:rPr>
              <w:t>შიშნიაშვილი</w:t>
            </w:r>
            <w:proofErr w:type="spellEnd"/>
            <w:proofErr w:type="gramEnd"/>
            <w:r w:rsidRPr="007D6F2B">
              <w:rPr>
                <w:rFonts w:ascii="Sylfaen" w:hAnsi="Sylfaen"/>
                <w:lang w:val="en-US"/>
              </w:rPr>
              <w:t xml:space="preserve"> თ.</w:t>
            </w:r>
            <w:r w:rsidRPr="007D6F2B">
              <w:rPr>
                <w:rFonts w:ascii="Sylfaen" w:hAnsi="Sylfaen"/>
                <w:lang w:val="ka-GE"/>
              </w:rPr>
              <w:t xml:space="preserve"> -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. </w:t>
            </w:r>
            <w:r w:rsidRPr="007D6F2B">
              <w:rPr>
                <w:rFonts w:ascii="Sylfaen" w:hAnsi="Sylfaen"/>
                <w:lang w:val="ka-GE"/>
              </w:rPr>
              <w:t>თბ.</w:t>
            </w:r>
            <w:r w:rsidR="00E06F9B">
              <w:rPr>
                <w:rFonts w:ascii="Sylfaen" w:hAnsi="Sylfaen"/>
                <w:lang w:val="en-US"/>
              </w:rPr>
              <w:t xml:space="preserve"> 2018</w:t>
            </w:r>
            <w:r w:rsidRPr="007D6F2B">
              <w:rPr>
                <w:rFonts w:ascii="Sylfaen" w:hAnsi="Sylfaen"/>
                <w:lang w:val="ka-GE"/>
              </w:rPr>
              <w:t>.</w:t>
            </w:r>
          </w:p>
          <w:p w:rsidR="00952B0E" w:rsidRPr="007D6F2B" w:rsidRDefault="00952B0E" w:rsidP="007D6F2B">
            <w:pPr>
              <w:ind w:left="42" w:hanging="42"/>
              <w:rPr>
                <w:rFonts w:ascii="Sylfaen" w:hAnsi="Sylfaen"/>
                <w:lang w:val="ka-GE"/>
              </w:rPr>
            </w:pPr>
          </w:p>
          <w:p w:rsidR="00952B0E" w:rsidRDefault="00952B0E" w:rsidP="00952B0E">
            <w:pPr>
              <w:ind w:left="42" w:hanging="42"/>
              <w:rPr>
                <w:rFonts w:ascii="Sylfaen" w:hAnsi="Sylfaen"/>
                <w:b/>
                <w:lang w:val="ka-GE"/>
              </w:rPr>
            </w:pPr>
            <w:r w:rsidRPr="004621C6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952B0E" w:rsidRPr="007D6F2B" w:rsidRDefault="00952B0E" w:rsidP="00952B0E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 xml:space="preserve">1. </w:t>
            </w:r>
            <w:proofErr w:type="spellStart"/>
            <w:proofErr w:type="gramStart"/>
            <w:r w:rsidRPr="007D6F2B">
              <w:rPr>
                <w:rFonts w:ascii="Sylfaen" w:hAnsi="Sylfaen"/>
                <w:lang w:val="en-US"/>
              </w:rPr>
              <w:t>კოლესოვი</w:t>
            </w:r>
            <w:proofErr w:type="spellEnd"/>
            <w:proofErr w:type="gramEnd"/>
            <w:r w:rsidRPr="007D6F2B">
              <w:rPr>
                <w:rFonts w:ascii="Sylfaen" w:hAnsi="Sylfaen"/>
                <w:lang w:val="ka-GE"/>
              </w:rPr>
              <w:t xml:space="preserve"> ა.</w:t>
            </w:r>
            <w:r w:rsidRPr="007D6F2B">
              <w:rPr>
                <w:rFonts w:ascii="Sylfaen" w:hAnsi="Sylfaen"/>
                <w:lang w:val="en-US"/>
              </w:rPr>
              <w:t xml:space="preserve">–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proofErr w:type="gramStart"/>
            <w:r w:rsidRPr="007D6F2B">
              <w:rPr>
                <w:rFonts w:ascii="Sylfaen" w:hAnsi="Sylfaen"/>
                <w:lang w:val="en-US"/>
              </w:rPr>
              <w:t>თბ</w:t>
            </w:r>
            <w:proofErr w:type="spellEnd"/>
            <w:proofErr w:type="gramEnd"/>
            <w:r>
              <w:rPr>
                <w:rFonts w:ascii="Sylfaen" w:hAnsi="Sylfaen"/>
                <w:lang w:val="ka-GE"/>
              </w:rPr>
              <w:t>,</w:t>
            </w:r>
            <w:r w:rsidRPr="007D6F2B">
              <w:rPr>
                <w:rFonts w:ascii="Sylfaen" w:hAnsi="Sylfaen"/>
                <w:lang w:val="en-US"/>
              </w:rPr>
              <w:t>. 200</w:t>
            </w:r>
            <w:r w:rsidRPr="007D6F2B">
              <w:rPr>
                <w:rFonts w:ascii="Sylfaen" w:hAnsi="Sylfaen"/>
                <w:lang w:val="ka-GE"/>
              </w:rPr>
              <w:t>6</w:t>
            </w:r>
            <w:r w:rsidRPr="007D6F2B">
              <w:rPr>
                <w:rFonts w:ascii="Sylfaen" w:hAnsi="Sylfaen"/>
                <w:lang w:val="en-US"/>
              </w:rPr>
              <w:t xml:space="preserve">. </w:t>
            </w:r>
          </w:p>
          <w:p w:rsidR="00952B0E" w:rsidRPr="004621C6" w:rsidRDefault="00952B0E" w:rsidP="00952B0E">
            <w:pPr>
              <w:ind w:left="42" w:hanging="42"/>
              <w:rPr>
                <w:rFonts w:ascii="Sylfaen" w:hAnsi="Sylfaen"/>
                <w:lang w:val="ka-GE"/>
              </w:rPr>
            </w:pPr>
            <w:r w:rsidRPr="007D6F2B">
              <w:rPr>
                <w:rFonts w:ascii="Sylfaen" w:hAnsi="Sylfaen"/>
                <w:lang w:val="en-US"/>
              </w:rPr>
              <w:t xml:space="preserve">2. </w:t>
            </w:r>
            <w:proofErr w:type="spellStart"/>
            <w:proofErr w:type="gramStart"/>
            <w:r w:rsidRPr="007D6F2B">
              <w:rPr>
                <w:rFonts w:ascii="Sylfaen" w:hAnsi="Sylfaen"/>
                <w:lang w:val="en-US"/>
              </w:rPr>
              <w:t>შიშნიაშვილი</w:t>
            </w:r>
            <w:proofErr w:type="spellEnd"/>
            <w:proofErr w:type="gramEnd"/>
            <w:r w:rsidRPr="007D6F2B">
              <w:rPr>
                <w:rFonts w:ascii="Sylfaen" w:hAnsi="Sylfaen"/>
                <w:lang w:val="en-US"/>
              </w:rPr>
              <w:t xml:space="preserve"> თ.</w:t>
            </w:r>
            <w:r w:rsidRPr="007D6F2B">
              <w:rPr>
                <w:rFonts w:ascii="Sylfaen" w:hAnsi="Sylfaen"/>
                <w:lang w:val="ka-GE"/>
              </w:rPr>
              <w:t xml:space="preserve"> -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. </w:t>
            </w:r>
            <w:r w:rsidRPr="007D6F2B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>,</w:t>
            </w:r>
            <w:r>
              <w:rPr>
                <w:rFonts w:ascii="Sylfaen" w:hAnsi="Sylfaen"/>
                <w:lang w:val="en-US"/>
              </w:rPr>
              <w:t xml:space="preserve"> 2018</w:t>
            </w:r>
            <w:r w:rsidRPr="007D6F2B">
              <w:rPr>
                <w:rFonts w:ascii="Sylfaen" w:hAnsi="Sylfaen"/>
                <w:lang w:val="ka-GE"/>
              </w:rPr>
              <w:t>.</w:t>
            </w:r>
          </w:p>
          <w:p w:rsidR="00C26340" w:rsidRPr="007D6F2B" w:rsidRDefault="00C26340" w:rsidP="00FD451D">
            <w:pPr>
              <w:jc w:val="both"/>
              <w:rPr>
                <w:rFonts w:ascii="AcadNusx" w:hAnsi="AcadNusx"/>
                <w:lang w:val="en-US"/>
              </w:rPr>
            </w:pPr>
            <w:bookmarkStart w:id="0" w:name="_GoBack"/>
            <w:bookmarkEnd w:id="0"/>
          </w:p>
        </w:tc>
      </w:tr>
      <w:tr w:rsidR="00C26340" w:rsidRPr="001D0007" w:rsidTr="00260C53">
        <w:tc>
          <w:tcPr>
            <w:tcW w:w="2652" w:type="dxa"/>
          </w:tcPr>
          <w:p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დამხმარე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ლიტერატურა</w:t>
            </w:r>
            <w:proofErr w:type="spellEnd"/>
          </w:p>
          <w:p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:rsidR="007D6F2B" w:rsidRPr="007D6F2B" w:rsidRDefault="007D6F2B" w:rsidP="007D6F2B">
            <w:pPr>
              <w:rPr>
                <w:rFonts w:ascii="Sylfaen" w:hAnsi="Sylfaen"/>
                <w:lang w:val="en-US"/>
              </w:rPr>
            </w:pPr>
            <w:r w:rsidRPr="007D6F2B">
              <w:rPr>
                <w:rFonts w:ascii="Sylfaen" w:hAnsi="Sylfaen"/>
                <w:u w:color="FF0000"/>
                <w:lang w:val="ka-GE"/>
              </w:rPr>
              <w:t>Proffit</w:t>
            </w:r>
            <w:r w:rsidRPr="007D6F2B">
              <w:rPr>
                <w:rFonts w:ascii="Sylfaen" w:hAnsi="Sylfaen"/>
                <w:lang w:val="ka-GE"/>
              </w:rPr>
              <w:t xml:space="preserve"> </w:t>
            </w:r>
            <w:r w:rsidRPr="007D6F2B">
              <w:rPr>
                <w:rFonts w:ascii="Sylfaen" w:hAnsi="Sylfaen"/>
                <w:u w:color="FF0000"/>
                <w:lang w:val="ka-GE"/>
              </w:rPr>
              <w:t>W</w:t>
            </w:r>
            <w:r w:rsidRPr="007D6F2B">
              <w:rPr>
                <w:rFonts w:ascii="Sylfaen" w:hAnsi="Sylfaen"/>
                <w:lang w:val="ka-GE"/>
              </w:rPr>
              <w:t>.</w:t>
            </w:r>
            <w:r w:rsidRPr="007D6F2B">
              <w:rPr>
                <w:rFonts w:ascii="Sylfaen" w:hAnsi="Sylfaen"/>
                <w:u w:color="FF0000"/>
                <w:lang w:val="ka-GE"/>
              </w:rPr>
              <w:t>R</w:t>
            </w:r>
            <w:r w:rsidRPr="007D6F2B">
              <w:rPr>
                <w:rFonts w:ascii="Sylfaen" w:hAnsi="Sylfaen"/>
                <w:lang w:val="ka-GE"/>
              </w:rPr>
              <w:t xml:space="preserve">. </w:t>
            </w:r>
            <w:r w:rsidRPr="007D6F2B">
              <w:rPr>
                <w:rFonts w:ascii="Sylfaen" w:hAnsi="Sylfaen"/>
                <w:u w:color="FF0000"/>
                <w:lang w:val="ka-GE"/>
              </w:rPr>
              <w:t>–</w:t>
            </w:r>
            <w:r w:rsidRPr="007D6F2B">
              <w:rPr>
                <w:rFonts w:ascii="Sylfaen" w:hAnsi="Sylfaen"/>
                <w:lang w:val="en-US"/>
              </w:rPr>
              <w:t xml:space="preserve"> </w:t>
            </w:r>
            <w:r w:rsidRPr="007D6F2B">
              <w:rPr>
                <w:rFonts w:ascii="Sylfaen" w:hAnsi="Sylfaen"/>
                <w:u w:color="FF0000"/>
                <w:lang w:val="ka-GE"/>
              </w:rPr>
              <w:t>Contemporary</w:t>
            </w:r>
            <w:r w:rsidRPr="007D6F2B">
              <w:rPr>
                <w:rFonts w:ascii="Sylfaen" w:hAnsi="Sylfaen"/>
                <w:lang w:val="en-US"/>
              </w:rPr>
              <w:t xml:space="preserve"> </w:t>
            </w:r>
            <w:r w:rsidRPr="007D6F2B">
              <w:rPr>
                <w:rFonts w:ascii="Sylfaen" w:hAnsi="Sylfaen"/>
                <w:u w:color="FF0000"/>
                <w:lang w:val="ka-GE"/>
              </w:rPr>
              <w:t>orthodontics</w:t>
            </w:r>
            <w:r w:rsidRPr="007D6F2B">
              <w:rPr>
                <w:rFonts w:ascii="Sylfaen" w:hAnsi="Sylfaen"/>
                <w:lang w:val="en-US"/>
              </w:rPr>
              <w:t xml:space="preserve">. </w:t>
            </w:r>
            <w:r w:rsidRPr="007D6F2B">
              <w:rPr>
                <w:rFonts w:ascii="Sylfaen" w:hAnsi="Sylfaen"/>
                <w:u w:color="FF0000"/>
                <w:lang w:val="ka-GE"/>
              </w:rPr>
              <w:t>St</w:t>
            </w:r>
            <w:r w:rsidRPr="007D6F2B">
              <w:rPr>
                <w:rFonts w:ascii="Sylfaen" w:hAnsi="Sylfaen"/>
                <w:lang w:val="en-US"/>
              </w:rPr>
              <w:t xml:space="preserve">. </w:t>
            </w:r>
            <w:r w:rsidRPr="007D6F2B">
              <w:rPr>
                <w:rFonts w:ascii="Sylfaen" w:hAnsi="Sylfaen"/>
                <w:u w:color="FF0000"/>
                <w:lang w:val="ka-GE"/>
              </w:rPr>
              <w:t>Louis</w:t>
            </w:r>
            <w:r w:rsidRPr="007D6F2B">
              <w:rPr>
                <w:rFonts w:ascii="Sylfaen" w:hAnsi="Sylfaen"/>
                <w:lang w:val="en-US"/>
              </w:rPr>
              <w:t xml:space="preserve">, </w:t>
            </w:r>
            <w:r w:rsidRPr="007D6F2B">
              <w:rPr>
                <w:rFonts w:ascii="Sylfaen" w:hAnsi="Sylfaen"/>
                <w:u w:color="FF0000"/>
                <w:lang w:val="en-US"/>
              </w:rPr>
              <w:t>1986</w:t>
            </w:r>
            <w:r w:rsidRPr="007D6F2B">
              <w:rPr>
                <w:rFonts w:ascii="Sylfaen" w:hAnsi="Sylfaen"/>
                <w:lang w:val="en-US"/>
              </w:rPr>
              <w:t>.</w:t>
            </w:r>
          </w:p>
          <w:p w:rsidR="007D6F2B" w:rsidRPr="007D6F2B" w:rsidRDefault="007D6F2B" w:rsidP="007D6F2B">
            <w:pPr>
              <w:rPr>
                <w:rFonts w:ascii="Sylfaen" w:hAnsi="Sylfaen"/>
                <w:lang w:val="en-US"/>
              </w:rPr>
            </w:pPr>
          </w:p>
          <w:p w:rsidR="007D6F2B" w:rsidRPr="007D6F2B" w:rsidRDefault="007D6F2B" w:rsidP="007D6F2B">
            <w:pPr>
              <w:rPr>
                <w:rFonts w:ascii="Sylfaen" w:hAnsi="Sylfaen"/>
                <w:b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 xml:space="preserve">          </w:t>
            </w:r>
            <w:r w:rsidRPr="007D6F2B">
              <w:rPr>
                <w:rFonts w:ascii="Sylfaen" w:hAnsi="Sylfaen"/>
                <w:b/>
              </w:rPr>
              <w:t>ელექტრონული</w:t>
            </w:r>
            <w:r w:rsidRPr="007D6F2B">
              <w:rPr>
                <w:rFonts w:ascii="Sylfaen" w:hAnsi="Sylfaen"/>
                <w:b/>
                <w:lang w:val="en-US"/>
              </w:rPr>
              <w:t xml:space="preserve"> </w:t>
            </w:r>
            <w:r w:rsidRPr="007D6F2B">
              <w:rPr>
                <w:rFonts w:ascii="Sylfaen" w:hAnsi="Sylfaen"/>
                <w:b/>
              </w:rPr>
              <w:t>წიგნები</w:t>
            </w:r>
            <w:r w:rsidRPr="007D6F2B">
              <w:rPr>
                <w:rFonts w:ascii="Sylfaen" w:hAnsi="Sylfaen"/>
                <w:b/>
                <w:lang w:val="en-US"/>
              </w:rPr>
              <w:t>:</w:t>
            </w:r>
          </w:p>
          <w:p w:rsidR="007D6F2B" w:rsidRPr="007D6F2B" w:rsidRDefault="007D6F2B" w:rsidP="007D6F2B">
            <w:pPr>
              <w:rPr>
                <w:rFonts w:ascii="Sylfaen" w:hAnsi="Sylfaen"/>
                <w:lang w:val="en-US"/>
              </w:rPr>
            </w:pPr>
            <w:r w:rsidRPr="007D6F2B">
              <w:rPr>
                <w:rFonts w:ascii="Sylfaen" w:hAnsi="Sylfaen"/>
                <w:lang w:val="ka-GE"/>
              </w:rPr>
              <w:t>1</w:t>
            </w:r>
            <w:r w:rsidRPr="0058351D">
              <w:rPr>
                <w:rFonts w:ascii="Sylfaen" w:hAnsi="Sylfaen"/>
                <w:lang w:val="en-US"/>
              </w:rPr>
              <w:t>.</w:t>
            </w:r>
            <w:r w:rsidRPr="007D6F2B">
              <w:rPr>
                <w:rFonts w:ascii="Sylfaen" w:hAnsi="Sylfaen"/>
                <w:lang w:val="ka-GE"/>
              </w:rPr>
              <w:t>Трезубов</w:t>
            </w:r>
            <w:r w:rsidRPr="0058351D">
              <w:rPr>
                <w:rFonts w:ascii="Sylfaen" w:hAnsi="Sylfaen"/>
                <w:lang w:val="en-US"/>
              </w:rPr>
              <w:t xml:space="preserve"> </w:t>
            </w:r>
            <w:r w:rsidRPr="007D6F2B">
              <w:rPr>
                <w:rFonts w:ascii="Sylfaen" w:hAnsi="Sylfaen"/>
                <w:lang w:val="ka-GE"/>
              </w:rPr>
              <w:t>В</w:t>
            </w:r>
            <w:r w:rsidRPr="0058351D">
              <w:rPr>
                <w:rFonts w:ascii="Sylfaen" w:hAnsi="Sylfaen"/>
                <w:lang w:val="en-US"/>
              </w:rPr>
              <w:t>.</w:t>
            </w:r>
            <w:r w:rsidRPr="007D6F2B">
              <w:rPr>
                <w:rFonts w:ascii="Sylfaen" w:hAnsi="Sylfaen"/>
                <w:lang w:val="ka-GE"/>
              </w:rPr>
              <w:t>И</w:t>
            </w:r>
            <w:r w:rsidRPr="0058351D">
              <w:rPr>
                <w:rFonts w:ascii="Sylfaen" w:hAnsi="Sylfaen"/>
                <w:lang w:val="en-US"/>
              </w:rPr>
              <w:t xml:space="preserve">. </w:t>
            </w:r>
            <w:r w:rsidRPr="007D6F2B">
              <w:rPr>
                <w:rFonts w:ascii="Sylfaen" w:hAnsi="Sylfaen"/>
                <w:lang w:val="ka-GE"/>
              </w:rPr>
              <w:t>и</w:t>
            </w:r>
            <w:r w:rsidRPr="0058351D">
              <w:rPr>
                <w:rFonts w:ascii="Sylfaen" w:hAnsi="Sylfaen"/>
                <w:lang w:val="en-US"/>
              </w:rPr>
              <w:t xml:space="preserve"> </w:t>
            </w:r>
            <w:r w:rsidRPr="007D6F2B">
              <w:rPr>
                <w:rFonts w:ascii="Sylfaen" w:hAnsi="Sylfaen"/>
                <w:lang w:val="ka-GE"/>
              </w:rPr>
              <w:t>др</w:t>
            </w:r>
            <w:r w:rsidRPr="0058351D">
              <w:rPr>
                <w:rFonts w:ascii="Sylfaen" w:hAnsi="Sylfaen"/>
                <w:lang w:val="en-US"/>
              </w:rPr>
              <w:t xml:space="preserve">. - </w:t>
            </w:r>
            <w:r w:rsidRPr="007D6F2B">
              <w:rPr>
                <w:rFonts w:ascii="Sylfaen" w:hAnsi="Sylfaen"/>
                <w:lang w:val="ka-GE"/>
              </w:rPr>
              <w:t>Ортодонтия</w:t>
            </w:r>
            <w:r w:rsidRPr="0058351D">
              <w:rPr>
                <w:rFonts w:ascii="Sylfaen" w:hAnsi="Sylfaen"/>
                <w:lang w:val="en-US"/>
              </w:rPr>
              <w:t>.</w:t>
            </w:r>
            <w:r w:rsidRPr="007D6F2B">
              <w:rPr>
                <w:rFonts w:ascii="Sylfaen" w:hAnsi="Sylfaen"/>
                <w:lang w:val="ka-GE"/>
              </w:rPr>
              <w:t xml:space="preserve"> М.</w:t>
            </w:r>
            <w:proofErr w:type="gramStart"/>
            <w:r w:rsidRPr="007D6F2B">
              <w:rPr>
                <w:rFonts w:ascii="Sylfaen" w:hAnsi="Sylfaen"/>
                <w:lang w:val="en-US"/>
              </w:rPr>
              <w:t>,</w:t>
            </w:r>
            <w:r w:rsidRPr="007D6F2B">
              <w:rPr>
                <w:rFonts w:ascii="Sylfaen" w:hAnsi="Sylfaen"/>
                <w:lang w:val="ka-GE"/>
              </w:rPr>
              <w:t>2001</w:t>
            </w:r>
            <w:proofErr w:type="gramEnd"/>
            <w:r w:rsidRPr="007D6F2B">
              <w:rPr>
                <w:rFonts w:ascii="Sylfaen" w:hAnsi="Sylfaen"/>
                <w:lang w:val="en-US"/>
              </w:rPr>
              <w:t>.</w:t>
            </w:r>
          </w:p>
          <w:p w:rsidR="007D6F2B" w:rsidRPr="007D6F2B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7D6F2B">
              <w:rPr>
                <w:rFonts w:ascii="Sylfaen" w:hAnsi="Sylfaen"/>
              </w:rPr>
              <w:t xml:space="preserve"> Харьков, 2005.</w:t>
            </w:r>
          </w:p>
          <w:p w:rsidR="007D6F2B" w:rsidRPr="007D6F2B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</w:rPr>
              <w:t>3.Хорошилкина Ф.Я. – Ортодонтия. М., 2006.</w:t>
            </w:r>
          </w:p>
          <w:p w:rsidR="007D6F2B" w:rsidRPr="007D6F2B" w:rsidRDefault="007D6F2B" w:rsidP="007D6F2B">
            <w:pPr>
              <w:rPr>
                <w:rFonts w:ascii="Sylfaen" w:hAnsi="Sylfaen"/>
                <w:b/>
              </w:rPr>
            </w:pPr>
            <w:r w:rsidRPr="007D6F2B">
              <w:rPr>
                <w:rFonts w:ascii="Sylfaen" w:hAnsi="Sylfaen"/>
                <w:b/>
                <w:lang w:val="en-US"/>
              </w:rPr>
              <w:t xml:space="preserve">      </w:t>
            </w:r>
            <w:r w:rsidRPr="007D6F2B">
              <w:rPr>
                <w:rFonts w:ascii="Sylfaen" w:hAnsi="Sylfaen"/>
                <w:b/>
                <w:u w:color="FF0000"/>
              </w:rPr>
              <w:t>ვებ</w:t>
            </w:r>
            <w:r w:rsidRPr="007D6F2B">
              <w:rPr>
                <w:rFonts w:ascii="Sylfaen" w:hAnsi="Sylfaen"/>
                <w:b/>
              </w:rPr>
              <w:t xml:space="preserve"> </w:t>
            </w:r>
            <w:r w:rsidRPr="007D6F2B">
              <w:rPr>
                <w:rFonts w:ascii="Sylfaen" w:hAnsi="Sylfaen"/>
                <w:b/>
                <w:u w:color="FF0000"/>
              </w:rPr>
              <w:t>გვერდი</w:t>
            </w:r>
            <w:r w:rsidRPr="007D6F2B">
              <w:rPr>
                <w:rFonts w:ascii="Sylfaen" w:hAnsi="Sylfaen"/>
                <w:b/>
              </w:rPr>
              <w:t>:</w:t>
            </w:r>
          </w:p>
          <w:p w:rsidR="007D6F2B" w:rsidRPr="007D6F2B" w:rsidRDefault="007D6F2B" w:rsidP="007D6F2B">
            <w:pPr>
              <w:rPr>
                <w:rFonts w:ascii="Sylfaen" w:hAnsi="Sylfaen"/>
                <w:color w:val="0070C0"/>
              </w:rPr>
            </w:pPr>
            <w:r w:rsidRPr="007D6F2B">
              <w:rPr>
                <w:rFonts w:ascii="Sylfaen" w:hAnsi="Sylfaen"/>
                <w:color w:val="0070C0"/>
                <w:u w:color="FF0000"/>
                <w:lang w:val="ka-GE"/>
              </w:rPr>
              <w:t>www</w:t>
            </w:r>
            <w:r w:rsidRPr="007D6F2B">
              <w:rPr>
                <w:rFonts w:ascii="Sylfaen" w:hAnsi="Sylfaen"/>
                <w:color w:val="0070C0"/>
              </w:rPr>
              <w:t>.</w:t>
            </w:r>
            <w:r w:rsidRPr="007D6F2B">
              <w:rPr>
                <w:rFonts w:ascii="Sylfaen" w:hAnsi="Sylfaen"/>
                <w:color w:val="0070C0"/>
                <w:u w:color="FF0000"/>
                <w:lang w:val="ka-GE"/>
              </w:rPr>
              <w:t>ortodont</w:t>
            </w:r>
            <w:r w:rsidRPr="007D6F2B">
              <w:rPr>
                <w:rFonts w:ascii="Sylfaen" w:hAnsi="Sylfaen"/>
                <w:color w:val="0070C0"/>
              </w:rPr>
              <w:t>.</w:t>
            </w:r>
            <w:r w:rsidRPr="007D6F2B">
              <w:rPr>
                <w:rFonts w:ascii="Sylfaen" w:hAnsi="Sylfaen"/>
                <w:color w:val="0070C0"/>
                <w:u w:color="FF0000"/>
                <w:lang w:val="ka-GE"/>
              </w:rPr>
              <w:t>com</w:t>
            </w:r>
          </w:p>
          <w:p w:rsidR="00C26340" w:rsidRPr="007D6F2B" w:rsidRDefault="00C26340" w:rsidP="003E7CD2">
            <w:pPr>
              <w:autoSpaceDE w:val="0"/>
              <w:autoSpaceDN w:val="0"/>
              <w:adjustRightInd w:val="0"/>
              <w:spacing w:line="420" w:lineRule="atLeast"/>
              <w:ind w:left="720"/>
              <w:rPr>
                <w:rFonts w:ascii="AcadNusx" w:hAnsi="AcadNusx"/>
                <w:lang w:val="en-US"/>
              </w:rPr>
            </w:pPr>
          </w:p>
        </w:tc>
      </w:tr>
    </w:tbl>
    <w:p w:rsidR="00A10EAA" w:rsidRPr="001D0007" w:rsidRDefault="00A10EAA" w:rsidP="00E854B3">
      <w:pPr>
        <w:jc w:val="both"/>
        <w:rPr>
          <w:rFonts w:ascii="AcadNusx" w:hAnsi="AcadNusx"/>
          <w:lang w:val="en-US"/>
        </w:rPr>
      </w:pPr>
    </w:p>
    <w:p w:rsidR="003F6E36" w:rsidRPr="001D0007" w:rsidRDefault="004C51C6" w:rsidP="00401A55">
      <w:pPr>
        <w:spacing w:line="288" w:lineRule="auto"/>
        <w:jc w:val="both"/>
        <w:rPr>
          <w:rFonts w:ascii="AcadNusx" w:hAnsi="AcadNusx"/>
          <w:lang w:val="en-US"/>
        </w:rPr>
      </w:pPr>
      <w:r w:rsidRPr="001D0007">
        <w:rPr>
          <w:rFonts w:ascii="Sylfaen" w:hAnsi="Sylfaen"/>
          <w:b/>
          <w:lang w:val="ka-GE"/>
        </w:rPr>
        <w:t>ავტორი/ავტორები:</w:t>
      </w:r>
      <w:r w:rsidR="00DA2429" w:rsidRPr="001D0007">
        <w:rPr>
          <w:rFonts w:ascii="Sylfaen" w:hAnsi="Sylfaen"/>
          <w:b/>
          <w:lang w:val="ka-GE"/>
        </w:rPr>
        <w:t xml:space="preserve"> </w:t>
      </w:r>
      <w:r w:rsidR="00DA2429" w:rsidRPr="001D0007">
        <w:rPr>
          <w:rFonts w:ascii="Sylfaen" w:hAnsi="Sylfaen" w:cs="Sylfaen"/>
          <w:b/>
          <w:noProof/>
          <w:lang w:val="ka-GE"/>
        </w:rPr>
        <w:t>მედიცინის აკადემიური</w:t>
      </w:r>
      <w:r w:rsidR="00DA2429" w:rsidRPr="001D0007">
        <w:rPr>
          <w:rFonts w:ascii="Sylfaen" w:hAnsi="Sylfaen" w:cs="Sylfaen"/>
          <w:b/>
          <w:noProof/>
        </w:rPr>
        <w:t xml:space="preserve"> </w:t>
      </w:r>
      <w:r w:rsidR="00DA2429" w:rsidRPr="001D0007">
        <w:rPr>
          <w:rFonts w:ascii="Sylfaen" w:hAnsi="Sylfaen"/>
          <w:b/>
          <w:lang w:val="ka-GE"/>
        </w:rPr>
        <w:t>დოქტორი</w:t>
      </w:r>
      <w:r w:rsidR="00DA2429" w:rsidRPr="001D0007">
        <w:rPr>
          <w:rFonts w:ascii="Sylfaen" w:hAnsi="Sylfaen"/>
          <w:b/>
          <w:lang w:val="en-US"/>
        </w:rPr>
        <w:t xml:space="preserve"> </w:t>
      </w:r>
      <w:proofErr w:type="spellStart"/>
      <w:r w:rsidR="00DA2429" w:rsidRPr="001D0007">
        <w:rPr>
          <w:rFonts w:ascii="Sylfaen" w:hAnsi="Sylfaen"/>
          <w:b/>
          <w:lang w:val="en-US"/>
        </w:rPr>
        <w:t>ოთარ</w:t>
      </w:r>
      <w:proofErr w:type="spellEnd"/>
      <w:r w:rsidR="00DA2429" w:rsidRPr="001D0007">
        <w:rPr>
          <w:rFonts w:ascii="Sylfaen" w:hAnsi="Sylfaen"/>
          <w:b/>
          <w:lang w:val="en-US"/>
        </w:rPr>
        <w:t xml:space="preserve"> </w:t>
      </w:r>
      <w:proofErr w:type="spellStart"/>
      <w:r w:rsidR="00DA2429" w:rsidRPr="001D0007">
        <w:rPr>
          <w:rFonts w:ascii="Sylfaen" w:hAnsi="Sylfaen"/>
          <w:b/>
          <w:lang w:val="en-US"/>
        </w:rPr>
        <w:t>დარჯანია</w:t>
      </w:r>
      <w:proofErr w:type="spellEnd"/>
    </w:p>
    <w:sectPr w:rsidR="003F6E36" w:rsidRPr="001D0007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2EE36B69"/>
    <w:multiLevelType w:val="hybridMultilevel"/>
    <w:tmpl w:val="B7B2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3CF960C8"/>
    <w:multiLevelType w:val="hybridMultilevel"/>
    <w:tmpl w:val="68343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0670FD"/>
    <w:multiLevelType w:val="hybridMultilevel"/>
    <w:tmpl w:val="9B2C7B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9D256F"/>
    <w:multiLevelType w:val="hybridMultilevel"/>
    <w:tmpl w:val="B18A9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1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</w:num>
  <w:num w:numId="12">
    <w:abstractNumId w:val="0"/>
  </w:num>
  <w:num w:numId="13">
    <w:abstractNumId w:val="16"/>
  </w:num>
  <w:num w:numId="14">
    <w:abstractNumId w:val="15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7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36CFB"/>
    <w:rsid w:val="000032D1"/>
    <w:rsid w:val="000311FA"/>
    <w:rsid w:val="00031CE8"/>
    <w:rsid w:val="00037E46"/>
    <w:rsid w:val="00051135"/>
    <w:rsid w:val="00054C85"/>
    <w:rsid w:val="000625A7"/>
    <w:rsid w:val="000701ED"/>
    <w:rsid w:val="000777D3"/>
    <w:rsid w:val="00084D8A"/>
    <w:rsid w:val="000858A6"/>
    <w:rsid w:val="00097D68"/>
    <w:rsid w:val="000D213E"/>
    <w:rsid w:val="000E248A"/>
    <w:rsid w:val="000E54D7"/>
    <w:rsid w:val="000F5AFD"/>
    <w:rsid w:val="00101B3A"/>
    <w:rsid w:val="0010568B"/>
    <w:rsid w:val="0011071D"/>
    <w:rsid w:val="00117FC8"/>
    <w:rsid w:val="001363B7"/>
    <w:rsid w:val="0014326F"/>
    <w:rsid w:val="00165B8E"/>
    <w:rsid w:val="0017030A"/>
    <w:rsid w:val="00184D92"/>
    <w:rsid w:val="0019222F"/>
    <w:rsid w:val="001D0007"/>
    <w:rsid w:val="001F71DC"/>
    <w:rsid w:val="001F7884"/>
    <w:rsid w:val="0020687B"/>
    <w:rsid w:val="00217652"/>
    <w:rsid w:val="00217F81"/>
    <w:rsid w:val="002250A5"/>
    <w:rsid w:val="002400D9"/>
    <w:rsid w:val="0025066F"/>
    <w:rsid w:val="00253386"/>
    <w:rsid w:val="00260C53"/>
    <w:rsid w:val="002A5445"/>
    <w:rsid w:val="002C329E"/>
    <w:rsid w:val="002D78AF"/>
    <w:rsid w:val="002E63F8"/>
    <w:rsid w:val="002F1043"/>
    <w:rsid w:val="0030634B"/>
    <w:rsid w:val="0031508D"/>
    <w:rsid w:val="003327A0"/>
    <w:rsid w:val="0034615E"/>
    <w:rsid w:val="0036469A"/>
    <w:rsid w:val="00382076"/>
    <w:rsid w:val="00383ED7"/>
    <w:rsid w:val="003A6848"/>
    <w:rsid w:val="003B11E4"/>
    <w:rsid w:val="003C13BC"/>
    <w:rsid w:val="003C47FA"/>
    <w:rsid w:val="003C7715"/>
    <w:rsid w:val="003D2BB4"/>
    <w:rsid w:val="003D3D86"/>
    <w:rsid w:val="003D554C"/>
    <w:rsid w:val="003E7CD2"/>
    <w:rsid w:val="003F02D0"/>
    <w:rsid w:val="003F60BA"/>
    <w:rsid w:val="003F6E36"/>
    <w:rsid w:val="00401A55"/>
    <w:rsid w:val="00444F4D"/>
    <w:rsid w:val="00456FAB"/>
    <w:rsid w:val="0046365F"/>
    <w:rsid w:val="00467035"/>
    <w:rsid w:val="00472C18"/>
    <w:rsid w:val="004743A9"/>
    <w:rsid w:val="00492CFF"/>
    <w:rsid w:val="004B2E45"/>
    <w:rsid w:val="004C0F38"/>
    <w:rsid w:val="004C51C6"/>
    <w:rsid w:val="004D4E82"/>
    <w:rsid w:val="004E771C"/>
    <w:rsid w:val="004F7A0E"/>
    <w:rsid w:val="00503515"/>
    <w:rsid w:val="00524C64"/>
    <w:rsid w:val="00530622"/>
    <w:rsid w:val="00550BF4"/>
    <w:rsid w:val="0055411A"/>
    <w:rsid w:val="00573FDB"/>
    <w:rsid w:val="0058351D"/>
    <w:rsid w:val="0058761C"/>
    <w:rsid w:val="005A308C"/>
    <w:rsid w:val="005C4A84"/>
    <w:rsid w:val="005C6511"/>
    <w:rsid w:val="005D71CB"/>
    <w:rsid w:val="005E0FED"/>
    <w:rsid w:val="005E131F"/>
    <w:rsid w:val="005E2ADD"/>
    <w:rsid w:val="005E5FD1"/>
    <w:rsid w:val="005F226D"/>
    <w:rsid w:val="0061550E"/>
    <w:rsid w:val="006432BB"/>
    <w:rsid w:val="006919B5"/>
    <w:rsid w:val="006A1054"/>
    <w:rsid w:val="006C23BE"/>
    <w:rsid w:val="006E2372"/>
    <w:rsid w:val="006F3ECA"/>
    <w:rsid w:val="0070132F"/>
    <w:rsid w:val="00710975"/>
    <w:rsid w:val="00736CFB"/>
    <w:rsid w:val="0074107D"/>
    <w:rsid w:val="007622D1"/>
    <w:rsid w:val="0076703F"/>
    <w:rsid w:val="007918E8"/>
    <w:rsid w:val="007A2796"/>
    <w:rsid w:val="007A4473"/>
    <w:rsid w:val="007B0057"/>
    <w:rsid w:val="007B3B3C"/>
    <w:rsid w:val="007D6F2B"/>
    <w:rsid w:val="007E4710"/>
    <w:rsid w:val="007F2932"/>
    <w:rsid w:val="007F6B18"/>
    <w:rsid w:val="007F73C2"/>
    <w:rsid w:val="008155F2"/>
    <w:rsid w:val="0081666B"/>
    <w:rsid w:val="00820D47"/>
    <w:rsid w:val="0086020A"/>
    <w:rsid w:val="00862EB5"/>
    <w:rsid w:val="00870AFA"/>
    <w:rsid w:val="0087200B"/>
    <w:rsid w:val="00877739"/>
    <w:rsid w:val="00891438"/>
    <w:rsid w:val="008A7C97"/>
    <w:rsid w:val="008B327E"/>
    <w:rsid w:val="008C7BA4"/>
    <w:rsid w:val="009103D5"/>
    <w:rsid w:val="0091240A"/>
    <w:rsid w:val="00913440"/>
    <w:rsid w:val="00915826"/>
    <w:rsid w:val="00920760"/>
    <w:rsid w:val="00947E22"/>
    <w:rsid w:val="00952B0E"/>
    <w:rsid w:val="009811D5"/>
    <w:rsid w:val="00990394"/>
    <w:rsid w:val="00990B9E"/>
    <w:rsid w:val="009A15B5"/>
    <w:rsid w:val="009D2A3B"/>
    <w:rsid w:val="009D6810"/>
    <w:rsid w:val="009D7D63"/>
    <w:rsid w:val="009F191A"/>
    <w:rsid w:val="009F315D"/>
    <w:rsid w:val="009F4198"/>
    <w:rsid w:val="00A10EAA"/>
    <w:rsid w:val="00A16FC1"/>
    <w:rsid w:val="00A30190"/>
    <w:rsid w:val="00A35258"/>
    <w:rsid w:val="00A954F6"/>
    <w:rsid w:val="00AA01F4"/>
    <w:rsid w:val="00AA4283"/>
    <w:rsid w:val="00AB07E6"/>
    <w:rsid w:val="00AD4137"/>
    <w:rsid w:val="00AE08AF"/>
    <w:rsid w:val="00B5258D"/>
    <w:rsid w:val="00B833BB"/>
    <w:rsid w:val="00BF499E"/>
    <w:rsid w:val="00C134EC"/>
    <w:rsid w:val="00C23013"/>
    <w:rsid w:val="00C26340"/>
    <w:rsid w:val="00C27F26"/>
    <w:rsid w:val="00C4434F"/>
    <w:rsid w:val="00C50DCE"/>
    <w:rsid w:val="00C55055"/>
    <w:rsid w:val="00C8185A"/>
    <w:rsid w:val="00CA0985"/>
    <w:rsid w:val="00CA139F"/>
    <w:rsid w:val="00CA4428"/>
    <w:rsid w:val="00CF201A"/>
    <w:rsid w:val="00D168BF"/>
    <w:rsid w:val="00D36B2C"/>
    <w:rsid w:val="00D476FB"/>
    <w:rsid w:val="00D47BDA"/>
    <w:rsid w:val="00D51EFC"/>
    <w:rsid w:val="00D53729"/>
    <w:rsid w:val="00D6291A"/>
    <w:rsid w:val="00D76B5B"/>
    <w:rsid w:val="00D91847"/>
    <w:rsid w:val="00DA2429"/>
    <w:rsid w:val="00DA3770"/>
    <w:rsid w:val="00DF72EA"/>
    <w:rsid w:val="00E06F9B"/>
    <w:rsid w:val="00E12320"/>
    <w:rsid w:val="00E35D9F"/>
    <w:rsid w:val="00E67019"/>
    <w:rsid w:val="00E73B76"/>
    <w:rsid w:val="00E74C9D"/>
    <w:rsid w:val="00E854B3"/>
    <w:rsid w:val="00E87599"/>
    <w:rsid w:val="00E924FE"/>
    <w:rsid w:val="00EC5F0E"/>
    <w:rsid w:val="00EE2CF0"/>
    <w:rsid w:val="00EE6E48"/>
    <w:rsid w:val="00EF0FC8"/>
    <w:rsid w:val="00F150D5"/>
    <w:rsid w:val="00F2163A"/>
    <w:rsid w:val="00F22D8A"/>
    <w:rsid w:val="00F24048"/>
    <w:rsid w:val="00F311F7"/>
    <w:rsid w:val="00F31380"/>
    <w:rsid w:val="00F32FD1"/>
    <w:rsid w:val="00F52595"/>
    <w:rsid w:val="00F534F3"/>
    <w:rsid w:val="00F60469"/>
    <w:rsid w:val="00FB4341"/>
    <w:rsid w:val="00FB7F89"/>
    <w:rsid w:val="00FD195D"/>
    <w:rsid w:val="00FD4092"/>
    <w:rsid w:val="00FD451D"/>
    <w:rsid w:val="00FE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AFA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34615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34615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34615E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ar_darjania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12568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Admin</cp:lastModifiedBy>
  <cp:revision>8</cp:revision>
  <dcterms:created xsi:type="dcterms:W3CDTF">2019-06-12T11:11:00Z</dcterms:created>
  <dcterms:modified xsi:type="dcterms:W3CDTF">2020-11-06T06:40:00Z</dcterms:modified>
</cp:coreProperties>
</file>